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-150495</wp:posOffset>
            </wp:positionV>
            <wp:extent cx="1028065" cy="1028700"/>
            <wp:effectExtent l="19050" t="0" r="635" b="0"/>
            <wp:wrapNone/>
            <wp:docPr id="154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66A3" w:rsidRPr="00D8522C" w:rsidRDefault="00E74422" w:rsidP="0009630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2C">
        <w:rPr>
          <w:rFonts w:ascii="Times New Roman" w:hAnsi="Times New Roman" w:cs="Times New Roman"/>
          <w:b/>
          <w:sz w:val="28"/>
          <w:szCs w:val="28"/>
        </w:rPr>
        <w:t>2</w:t>
      </w:r>
      <w:r w:rsidR="003E55EA">
        <w:rPr>
          <w:rFonts w:ascii="Times New Roman" w:hAnsi="Times New Roman" w:cs="Times New Roman"/>
          <w:b/>
          <w:sz w:val="28"/>
          <w:szCs w:val="28"/>
        </w:rPr>
        <w:t>-й тур</w:t>
      </w:r>
      <w:r w:rsidR="00D90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2C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="00D8522C" w:rsidRPr="00D8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2C">
        <w:rPr>
          <w:rFonts w:ascii="Times New Roman" w:hAnsi="Times New Roman" w:cs="Times New Roman"/>
          <w:b/>
          <w:sz w:val="28"/>
          <w:szCs w:val="28"/>
        </w:rPr>
        <w:t xml:space="preserve">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955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ЖЕНСКИХ </w:t>
      </w:r>
      <w:r w:rsidR="00D8522C">
        <w:rPr>
          <w:rFonts w:ascii="Times New Roman" w:hAnsi="Times New Roman" w:cs="Times New Roman"/>
          <w:b/>
          <w:sz w:val="28"/>
          <w:szCs w:val="28"/>
          <w:lang w:val="kk-KZ"/>
        </w:rPr>
        <w:t>команд</w:t>
      </w:r>
    </w:p>
    <w:p w:rsidR="001C75B7" w:rsidRDefault="00B858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36.65pt;margin-top:9.55pt;width:90.8pt;height:18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722.1pt;margin-top:19.45pt;width:68.95pt;height:21.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9.45pt;width:58.8pt;height:15.4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A499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</w:p>
    <w:p w:rsidR="003066A3" w:rsidRDefault="00FB2602">
      <w:r>
        <w:rPr>
          <w:noProof/>
        </w:rPr>
        <w:pict>
          <v:shape id="Text Box 90" o:spid="_x0000_s1075" type="#_x0000_t202" style="position:absolute;margin-left:231.95pt;margin-top:155.25pt;width:59.35pt;height:38.85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  <w:r w:rsidR="00FB26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9" o:spid="_x0000_s1166" type="#_x0000_t202" style="position:absolute;margin-left:529.15pt;margin-top:155.25pt;width:65.2pt;height:35.8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>
              <w:txbxContent>
                <w:p w:rsidR="00FB2602" w:rsidRDefault="00011A14" w:rsidP="00FB26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  <w:r w:rsidR="00FB26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FB2602" w:rsidRPr="004B4E21" w:rsidRDefault="00FB2602" w:rsidP="00FB26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Буревестник</w:t>
                  </w:r>
                </w:p>
                <w:p w:rsidR="00011A14" w:rsidRPr="004B4E21" w:rsidRDefault="00011A14" w:rsidP="00FB26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95892">
        <w:rPr>
          <w:noProof/>
        </w:rPr>
        <w:pict>
          <v:shape id="Text Box 83" o:spid="_x0000_s1093" type="#_x0000_t202" style="position:absolute;margin-left:304.2pt;margin-top:119.25pt;width:86.25pt;height:19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A9589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Алматы-3</w:t>
                  </w:r>
                </w:p>
              </w:txbxContent>
            </v:textbox>
          </v:shape>
        </w:pict>
      </w:r>
      <w:r w:rsidR="00A95892">
        <w:rPr>
          <w:noProof/>
        </w:rPr>
        <w:pict>
          <v:shape id="Text Box 82" o:spid="_x0000_s1080" type="#_x0000_t202" style="position:absolute;margin-left:426.45pt;margin-top:119.25pt;width:105.85pt;height:19.1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>
              <w:txbxContent>
                <w:p w:rsidR="00A95892" w:rsidRPr="004B4E21" w:rsidRDefault="00011A14" w:rsidP="00A9589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A9589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</w:t>
                  </w:r>
                </w:p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95892">
        <w:rPr>
          <w:noProof/>
        </w:rPr>
        <w:pict>
          <v:shape id="Text Box 85" o:spid="_x0000_s1163" type="#_x0000_t202" style="position:absolute;margin-left:442.2pt;margin-top:52.8pt;width:90.1pt;height:2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>
              <w:txbxContent>
                <w:p w:rsidR="00011A14" w:rsidRPr="00974EAE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974EA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74EA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Алматы-3</w:t>
                  </w:r>
                </w:p>
              </w:txbxContent>
            </v:textbox>
          </v:shape>
        </w:pict>
      </w:r>
      <w:r w:rsidR="00A95892">
        <w:rPr>
          <w:noProof/>
        </w:rPr>
        <w:pict>
          <v:shape id="Text Box 75" o:spid="_x0000_s1161" type="#_x0000_t202" style="position:absolute;margin-left:290.7pt;margin-top:52.8pt;width:89.1pt;height:21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</w:t>
                  </w:r>
                </w:p>
              </w:txbxContent>
            </v:textbox>
          </v:shape>
        </w:pict>
      </w:r>
      <w:r w:rsidR="00E73DC7">
        <w:rPr>
          <w:noProof/>
        </w:rPr>
        <w:pict>
          <v:shape id="Text Box 86" o:spid="_x0000_s1062" type="#_x0000_t202" style="position:absolute;margin-left:435.55pt;margin-top:205.15pt;width:86.25pt;height:19.3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Каспий-2</w:t>
                  </w:r>
                </w:p>
              </w:txbxContent>
            </v:textbox>
          </v:shape>
        </w:pict>
      </w:r>
      <w:r w:rsidR="00E73DC7">
        <w:rPr>
          <w:noProof/>
        </w:rPr>
        <w:pict>
          <v:shape id="Text Box 87" o:spid="_x0000_s1092" type="#_x0000_t202" style="position:absolute;margin-left:304.2pt;margin-top:205.15pt;width:90.05pt;height:15.4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</w:t>
                  </w:r>
                  <w:proofErr w:type="gramStart"/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бл.-2</w:t>
                  </w:r>
                </w:p>
              </w:txbxContent>
            </v:textbox>
          </v:shape>
        </w:pict>
      </w:r>
      <w:r w:rsidR="00B858B8" w:rsidRPr="00B858B8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61.8pt;margin-top:375.6pt;width:513.4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fit-shape-to-text:t">
              <w:txbxContent>
                <w:p w:rsidR="00E74422" w:rsidRDefault="00D8522C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24-28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июня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033E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FD5BB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proofErr w:type="gramStart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proofErr w:type="gramEnd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>А. Нурмагамбетова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88" o:spid="_x0000_s1164" type="#_x0000_t202" style="position:absolute;margin-left:435.55pt;margin-top:245.2pt;width:86.25pt;height:18.1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614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</w:t>
                  </w:r>
                  <w:proofErr w:type="gramStart"/>
                  <w:r w:rsidR="00614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="00614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бл.-2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4" o:spid="_x0000_s1064" type="#_x0000_t202" style="position:absolute;margin-left:536.65pt;margin-top:348.75pt;width:96.05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 style="mso-next-textbox:#Text Box 94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</w:t>
                  </w:r>
                  <w:proofErr w:type="gramStart"/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бл.-2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2" o:spid="_x0000_s1165" type="#_x0000_t202" style="position:absolute;margin-left:536.6pt;margin-top:107.6pt;width:75.85pt;height:15.4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1" o:spid="_x0000_s1168" type="#_x0000_t202" style="position:absolute;margin-left:532.3pt;margin-top:227.1pt;width:86.25pt;height:19.3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81" o:spid="_x0000_s1162" type="#_x0000_t202" style="position:absolute;margin-left:285.55pt;margin-top:247.45pt;width:76.85pt;height:15.4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5" o:spid="_x0000_s1089" type="#_x0000_t202" style="position:absolute;margin-left:618.55pt;margin-top:297.8pt;width:70.85pt;height:18.9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5D530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7" o:spid="_x0000_s1091" type="#_x0000_t202" style="position:absolute;margin-left:627.45pt;margin-top:119.25pt;width:66pt;height:19.1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F14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14D1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6" o:spid="_x0000_s1090" type="#_x0000_t202" style="position:absolute;margin-left:612.45pt;margin-top:205.15pt;width:85.95pt;height:1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8" o:spid="_x0000_s1169" type="#_x0000_t202" style="position:absolute;margin-left:627.45pt;margin-top:22.6pt;width:72.75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99" o:spid="_x0000_s1154" type="#_x0000_t202" style="position:absolute;margin-left:712.15pt;margin-top:183.75pt;width:78.9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6" o:spid="_x0000_s1041" type="#_x0000_t202" style="position:absolute;margin-left:200.25pt;margin-top:322.15pt;width:82.05pt;height:21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80" o:spid="_x0000_s1061" type="#_x0000_t202" style="position:absolute;margin-left:201pt;margin-top:129.75pt;width:82.05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5" o:spid="_x0000_s1065" type="#_x0000_t202" style="position:absolute;margin-left:712.15pt;margin-top:346.6pt;width:90.05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9" o:spid="_x0000_s1094" type="#_x0000_t202" style="position:absolute;margin-left:204.2pt;margin-top:208.35pt;width:86.5pt;height:15.4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4" o:spid="_x0000_s1069" type="#_x0000_t202" style="position:absolute;margin-left:710.7pt;margin-top:134.65pt;width:80.35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7" o:spid="_x0000_s1040" type="#_x0000_t202" style="position:absolute;margin-left:204.2pt;margin-top:15.4pt;width:78.85pt;height:15.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</w:t>
                  </w:r>
                  <w:proofErr w:type="gramStart"/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бл.-2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1" o:spid="_x0000_s1071" type="#_x0000_t202" style="position:absolute;margin-left:722.1pt;margin-top:38pt;width:68.95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2" o:spid="_x0000_s1042" type="#_x0000_t202" style="position:absolute;margin-left:116.45pt;margin-top:282.4pt;width:80.35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>
              <w:txbxContent>
                <w:p w:rsidR="004A2EFD" w:rsidRPr="008628BB" w:rsidRDefault="00011A14" w:rsidP="004A2EF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бл.-1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858B8">
        <w:rPr>
          <w:noProof/>
        </w:rPr>
        <w:pict>
          <v:shape id="Text Box 100" o:spid="_x0000_s1070" type="#_x0000_t202" style="position:absolute;margin-left:704.8pt;margin-top:93.25pt;width:86.25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  <w:r w:rsidR="00E265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265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Алмалы</w:t>
                  </w:r>
                  <w:proofErr w:type="spellEnd"/>
                </w:p>
              </w:txbxContent>
            </v:textbox>
          </v:shape>
        </w:pict>
      </w:r>
      <w:r w:rsidR="00B858B8">
        <w:rPr>
          <w:noProof/>
        </w:rPr>
        <w:pict>
          <v:shape id="Text Box 106" o:spid="_x0000_s1066" type="#_x0000_t202" style="position:absolute;margin-left:722.1pt;margin-top:278.1pt;width:68.95pt;height:22.1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E265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3" o:spid="_x0000_s1043" type="#_x0000_t202" style="position:absolute;margin-left:116.7pt;margin-top:250.15pt;width:69.8pt;height:18.7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8" o:spid="_x0000_s1045" type="#_x0000_t202" style="position:absolute;margin-left:116.45pt;margin-top:58.45pt;width:80.35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>
              <w:txbxContent>
                <w:p w:rsidR="00011A14" w:rsidRPr="00BC2A79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</w:t>
                  </w:r>
                  <w:proofErr w:type="gramStart"/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бл.-2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3" o:spid="_x0000_s1067" type="#_x0000_t202" style="position:absolute;margin-left:746.85pt;margin-top:227.1pt;width:44.2pt;height:19.4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  <w:r w:rsidR="00DB5D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6" o:spid="_x0000_s1172" type="#_x0000_t202" style="position:absolute;margin-left:110.55pt;margin-top:183.6pt;width:58.8pt;height:15.4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7A499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9" o:spid="_x0000_s1030" type="#_x0000_t202" style="position:absolute;margin-left:39.3pt;margin-top:199.6pt;width:62.4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0" o:spid="_x0000_s1036" type="#_x0000_t202" style="position:absolute;margin-left:17.7pt;margin-top:77.55pt;width:64.2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DB5D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175" type="#_x0000_t32" style="position:absolute;margin-left:110.55pt;margin-top:158.65pt;width:86.25pt;height: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 w:rsidR="00B858B8">
        <w:rPr>
          <w:noProof/>
        </w:rPr>
        <w:pict>
          <v:shape id="Text Box 127" o:spid="_x0000_s1044" type="#_x0000_t202" style="position:absolute;margin-left:106.15pt;margin-top:144.8pt;width:80.35pt;height:20.2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4" o:spid="_x0000_s1050" type="#_x0000_t202" style="position:absolute;margin-left:116.45pt;margin-top:93.4pt;width:59.05pt;height:15.4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8" o:spid="_x0000_s1029" type="#_x0000_t202" style="position:absolute;margin-left:35.95pt;margin-top:243pt;width:70.2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Алмалы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5" o:spid="_x0000_s1032" type="#_x0000_t202" style="position:absolute;margin-left:116.7pt;margin-top:331.2pt;width:58.8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>
              <w:txbxContent>
                <w:p w:rsidR="00011A14" w:rsidRPr="00D0457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A499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3" o:spid="_x0000_s1033" type="#_x0000_t202" style="position:absolute;margin-left:21.9pt;margin-top:308.4pt;width:67.8pt;height:15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A499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4" o:spid="_x0000_s1034" type="#_x0000_t202" style="position:absolute;margin-left:21.9pt;margin-top:267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71" o:spid="_x0000_s1035" type="#_x0000_t202" style="position:absolute;margin-left:22.5pt;margin-top:119.4pt;width:53.4pt;height:15.4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proofErr w:type="gramStart"/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.о</w:t>
                  </w:r>
                  <w:proofErr w:type="gramEnd"/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бл.-2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5" o:spid="_x0000_s1038" type="#_x0000_t202" style="position:absolute;margin-left:21.9pt;margin-top:12.6pt;width:64.8pt;height:15.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8389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 w:rsidR="00B858B8"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 w:rsidR="00B858B8"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 w:rsidR="00B858B8"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 w:rsidR="00B858B8">
        <w:rPr>
          <w:noProof/>
        </w:rPr>
        <w:pict>
          <v:shape id="Text Box 113" o:spid="_x0000_s1051" type="#_x0000_t202" style="position:absolute;margin-left:165.05pt;margin-top:129.4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 w:rsidR="00B858B8"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 w:rsidR="00B858B8"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 w:rsidR="00B858B8"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 w:rsidR="00B858B8"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 w:rsidR="00B858B8"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 w:rsidR="00B858B8"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0" o:spid="_x0000_s1150" type="#_x0000_t32" style="position:absolute;margin-left:24.3pt;margin-top:93.4pt;width:86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 w:rsidR="00B858B8"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 w:rsidR="00B858B8"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 w:rsidR="00B858B8"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 w:rsidR="00B858B8"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 w:rsidR="00B858B8">
        <w:rPr>
          <w:noProof/>
        </w:rPr>
        <w:pict>
          <v:shape id="AutoShape 62" o:spid="_x0000_s1140" type="#_x0000_t32" style="position:absolute;margin-left:704.8pt;margin-top:15.4pt;width:86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 w:rsidR="00B858B8"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 w:rsidR="00B858B8"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 w:rsidR="00B858B8"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 w:rsidR="00B858B8"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 w:rsidR="00B858B8"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 w:rsidR="00B858B8"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 w:rsidR="00B858B8">
        <w:rPr>
          <w:noProof/>
        </w:rPr>
        <w:pict>
          <v:shape id="AutoShape 44" o:spid="_x0000_s1126" type="#_x0000_t32" style="position:absolute;margin-left:532.3pt;margin-top:7.15pt;width:86.2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 w:rsidR="00B858B8"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 w:rsidR="00B858B8"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 w:rsidR="00B858B8"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 w:rsidR="00B858B8"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 w:rsidR="00B858B8"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 w:rsidR="00B858B8"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 w:rsidR="00B858B8"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 w:rsidR="00B858B8"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 w:rsidR="00B858B8"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 w:rsidR="00B858B8"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 w:rsidR="00B858B8"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 w:rsidR="00B858B8"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 w:rsidR="00B858B8"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 w:rsidR="00B858B8"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 w:rsidR="00B858B8"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 w:rsidR="00B858B8"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 w:rsidR="00B858B8"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 w:rsidR="00B858B8"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B858B8"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 w:rsidR="00B858B8"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 w:rsidR="00B858B8"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 w:rsidR="00B858B8"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bookmarkStart w:id="0" w:name="_GoBack"/>
      <w:bookmarkEnd w:id="0"/>
      <w:r w:rsidR="00B858B8"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 w:rsidR="00B858B8"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6A3"/>
    <w:rsid w:val="00007794"/>
    <w:rsid w:val="00011A14"/>
    <w:rsid w:val="000204D7"/>
    <w:rsid w:val="000318D3"/>
    <w:rsid w:val="00033E12"/>
    <w:rsid w:val="00047044"/>
    <w:rsid w:val="000909CF"/>
    <w:rsid w:val="00096303"/>
    <w:rsid w:val="000A4EAC"/>
    <w:rsid w:val="000B1F06"/>
    <w:rsid w:val="000B3C7C"/>
    <w:rsid w:val="000B5B57"/>
    <w:rsid w:val="000D7A08"/>
    <w:rsid w:val="000E12F4"/>
    <w:rsid w:val="00146EE6"/>
    <w:rsid w:val="001C75B7"/>
    <w:rsid w:val="001F4F54"/>
    <w:rsid w:val="001F7817"/>
    <w:rsid w:val="0028389B"/>
    <w:rsid w:val="003066A3"/>
    <w:rsid w:val="00334946"/>
    <w:rsid w:val="003B6A0B"/>
    <w:rsid w:val="003C3E7B"/>
    <w:rsid w:val="003C66ED"/>
    <w:rsid w:val="003D7C6D"/>
    <w:rsid w:val="003E55EA"/>
    <w:rsid w:val="003F0AF1"/>
    <w:rsid w:val="00414D98"/>
    <w:rsid w:val="004A2EFD"/>
    <w:rsid w:val="004F6F09"/>
    <w:rsid w:val="005521D5"/>
    <w:rsid w:val="005D530D"/>
    <w:rsid w:val="006148E7"/>
    <w:rsid w:val="006E2371"/>
    <w:rsid w:val="006E6C14"/>
    <w:rsid w:val="006F24B2"/>
    <w:rsid w:val="00733390"/>
    <w:rsid w:val="0076181F"/>
    <w:rsid w:val="007A4998"/>
    <w:rsid w:val="007B1AD8"/>
    <w:rsid w:val="007E740A"/>
    <w:rsid w:val="007E79B4"/>
    <w:rsid w:val="007F30B5"/>
    <w:rsid w:val="007F5B10"/>
    <w:rsid w:val="008628BB"/>
    <w:rsid w:val="008C31E4"/>
    <w:rsid w:val="008F7AF3"/>
    <w:rsid w:val="009306F3"/>
    <w:rsid w:val="009460FF"/>
    <w:rsid w:val="00955A9D"/>
    <w:rsid w:val="00971C3A"/>
    <w:rsid w:val="00974EAE"/>
    <w:rsid w:val="0099381B"/>
    <w:rsid w:val="00A24BD3"/>
    <w:rsid w:val="00A32CE4"/>
    <w:rsid w:val="00A83F11"/>
    <w:rsid w:val="00A84571"/>
    <w:rsid w:val="00A95892"/>
    <w:rsid w:val="00AC18EB"/>
    <w:rsid w:val="00AE3E43"/>
    <w:rsid w:val="00B11701"/>
    <w:rsid w:val="00B45723"/>
    <w:rsid w:val="00B72C93"/>
    <w:rsid w:val="00B8525B"/>
    <w:rsid w:val="00B858B8"/>
    <w:rsid w:val="00BC2A79"/>
    <w:rsid w:val="00BC3C39"/>
    <w:rsid w:val="00BD687A"/>
    <w:rsid w:val="00BF11FD"/>
    <w:rsid w:val="00C367F0"/>
    <w:rsid w:val="00C57737"/>
    <w:rsid w:val="00C6446E"/>
    <w:rsid w:val="00CC3182"/>
    <w:rsid w:val="00D04575"/>
    <w:rsid w:val="00D8522C"/>
    <w:rsid w:val="00D90F9D"/>
    <w:rsid w:val="00DB5DC8"/>
    <w:rsid w:val="00E1370B"/>
    <w:rsid w:val="00E265BE"/>
    <w:rsid w:val="00E3219E"/>
    <w:rsid w:val="00E42A95"/>
    <w:rsid w:val="00E55F19"/>
    <w:rsid w:val="00E73DC7"/>
    <w:rsid w:val="00E74422"/>
    <w:rsid w:val="00F14D18"/>
    <w:rsid w:val="00FB2602"/>
    <w:rsid w:val="00FD5BBC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  <o:rules v:ext="edit">
        <o:r id="V:Rule67" type="connector" idref="#AutoShape 63"/>
        <o:r id="V:Rule68" type="connector" idref="#AutoShape 38"/>
        <o:r id="V:Rule69" type="connector" idref="#AutoShape 33"/>
        <o:r id="V:Rule70" type="connector" idref="#AutoShape 8"/>
        <o:r id="V:Rule71" type="connector" idref="#AutoShape 24"/>
        <o:r id="V:Rule72" type="connector" idref="#AutoShape 50"/>
        <o:r id="V:Rule73" type="connector" idref="#AutoShape 31"/>
        <o:r id="V:Rule74" type="connector" idref="#AutoShape 4"/>
        <o:r id="V:Rule75" type="connector" idref="#AutoShape 7"/>
        <o:r id="V:Rule76" type="connector" idref="#AutoShape 64"/>
        <o:r id="V:Rule77" type="connector" idref="#AutoShape 3"/>
        <o:r id="V:Rule78" type="connector" idref="#AutoShape 62"/>
        <o:r id="V:Rule79" type="connector" idref="#AutoShape 61"/>
        <o:r id="V:Rule80" type="connector" idref="#AutoShape 67"/>
        <o:r id="V:Rule81" type="connector" idref="#AutoShape 18"/>
        <o:r id="V:Rule82" type="connector" idref="#AutoShape 21"/>
        <o:r id="V:Rule83" type="connector" idref="#AutoShape 14"/>
        <o:r id="V:Rule84" type="connector" idref="#AutoShape 54"/>
        <o:r id="V:Rule85" type="connector" idref="#AutoShape 42"/>
        <o:r id="V:Rule86" type="connector" idref="#AutoShape 51"/>
        <o:r id="V:Rule87" type="connector" idref="#AutoShape 11"/>
        <o:r id="V:Rule88" type="connector" idref="#AutoShape 36"/>
        <o:r id="V:Rule89" type="connector" idref="#AutoShape 27"/>
        <o:r id="V:Rule90" type="connector" idref="#AutoShape 10"/>
        <o:r id="V:Rule91" type="connector" idref="#AutoShape 28"/>
        <o:r id="V:Rule92" type="connector" idref="#AutoShape 29"/>
        <o:r id="V:Rule93" type="connector" idref="#AutoShape 16"/>
        <o:r id="V:Rule94" type="connector" idref="#AutoShape 32"/>
        <o:r id="V:Rule95" type="connector" idref="#AutoShape 30"/>
        <o:r id="V:Rule96" type="connector" idref="#AutoShape 22"/>
        <o:r id="V:Rule97" type="connector" idref="#AutoShape 56"/>
        <o:r id="V:Rule98" type="connector" idref="#AutoShape 23"/>
        <o:r id="V:Rule99" type="connector" idref="#AutoShape 48"/>
        <o:r id="V:Rule100" type="connector" idref="#AutoShape 35"/>
        <o:r id="V:Rule101" type="connector" idref="#AutoShape 25"/>
        <o:r id="V:Rule102" type="connector" idref="#AutoShape 58"/>
        <o:r id="V:Rule103" type="connector" idref="#AutoShape 45"/>
        <o:r id="V:Rule104" type="connector" idref="#AutoShape 53"/>
        <o:r id="V:Rule105" type="connector" idref="#AutoShape 44"/>
        <o:r id="V:Rule106" type="connector" idref="#AutoShape 9"/>
        <o:r id="V:Rule107" type="connector" idref="#AutoShape 52"/>
        <o:r id="V:Rule108" type="connector" idref="#AutoShape 19"/>
        <o:r id="V:Rule109" type="connector" idref="#AutoShape 26"/>
        <o:r id="V:Rule110" type="connector" idref="#AutoShape 47"/>
        <o:r id="V:Rule111" type="connector" idref="#AutoShape 60"/>
        <o:r id="V:Rule112" type="connector" idref="#AutoShape 41"/>
        <o:r id="V:Rule113" type="connector" idref="#AutoShape 57"/>
        <o:r id="V:Rule114" type="connector" idref="#AutoShape 20"/>
        <o:r id="V:Rule115" type="connector" idref="#AutoShape 70"/>
        <o:r id="V:Rule116" type="connector" idref="#AutoShape 65"/>
        <o:r id="V:Rule117" type="connector" idref="#AutoShape 15"/>
        <o:r id="V:Rule118" type="connector" idref="#AutoShape 43"/>
        <o:r id="V:Rule119" type="connector" idref="#AutoShape 37"/>
        <o:r id="V:Rule120" type="connector" idref="#AutoShape 6"/>
        <o:r id="V:Rule121" type="connector" idref="#AutoShape 12"/>
        <o:r id="V:Rule122" type="connector" idref="#AutoShape 5"/>
        <o:r id="V:Rule123" type="connector" idref="#AutoShape 59"/>
        <o:r id="V:Rule124" type="connector" idref="#AutoShape 46"/>
        <o:r id="V:Rule125" type="connector" idref="#AutoShape 66"/>
        <o:r id="V:Rule126" type="connector" idref="#AutoShape 40"/>
        <o:r id="V:Rule127" type="connector" idref="#AutoShape 68"/>
        <o:r id="V:Rule128" type="connector" idref="#AutoShape 34"/>
        <o:r id="V:Rule129" type="connector" idref="#AutoShape 39"/>
        <o:r id="V:Rule130" type="connector" idref="#AutoShape 55"/>
        <o:r id="V:Rule131" type="connector" idref="#AutoShape 69"/>
        <o:r id="V:Rule132" type="connector" idref="#AutoShap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2021-06-24T06:42:00Z</cp:lastPrinted>
  <dcterms:created xsi:type="dcterms:W3CDTF">2016-05-12T09:25:00Z</dcterms:created>
  <dcterms:modified xsi:type="dcterms:W3CDTF">2021-06-27T06:26:00Z</dcterms:modified>
</cp:coreProperties>
</file>