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AD7" w:rsidRPr="0052668E" w:rsidRDefault="00824AD7" w:rsidP="00824AD7">
      <w:pPr>
        <w:pStyle w:val="4"/>
        <w:rPr>
          <w:color w:val="0D0D0D" w:themeColor="text1" w:themeTint="F2"/>
          <w:szCs w:val="28"/>
        </w:rPr>
      </w:pPr>
      <w:r w:rsidRPr="0052668E">
        <w:rPr>
          <w:b w:val="0"/>
          <w:bCs/>
          <w:i w:val="0"/>
          <w:color w:val="0D0D0D" w:themeColor="text1" w:themeTint="F2"/>
          <w:szCs w:val="28"/>
        </w:rPr>
        <w:t>КАЛЕНДАРЬ ИГР</w:t>
      </w:r>
    </w:p>
    <w:p w:rsidR="00824AD7" w:rsidRPr="0052668E" w:rsidRDefault="00B90827" w:rsidP="00824AD7">
      <w:pPr>
        <w:pStyle w:val="4"/>
        <w:rPr>
          <w:i w:val="0"/>
          <w:color w:val="0D0D0D" w:themeColor="text1" w:themeTint="F2"/>
          <w:szCs w:val="28"/>
        </w:rPr>
      </w:pPr>
      <w:r>
        <w:rPr>
          <w:i w:val="0"/>
          <w:color w:val="0D0D0D" w:themeColor="text1" w:themeTint="F2"/>
          <w:szCs w:val="28"/>
        </w:rPr>
        <w:t>КУБКА</w:t>
      </w:r>
      <w:r w:rsidR="00824AD7" w:rsidRPr="0052668E">
        <w:rPr>
          <w:i w:val="0"/>
          <w:color w:val="0D0D0D" w:themeColor="text1" w:themeTint="F2"/>
          <w:szCs w:val="28"/>
        </w:rPr>
        <w:t xml:space="preserve"> РЕСПУБЛИКИ КАЗАХСТАН </w:t>
      </w:r>
      <w:proofErr w:type="gramStart"/>
      <w:r w:rsidR="00824AD7" w:rsidRPr="0052668E">
        <w:rPr>
          <w:i w:val="0"/>
          <w:color w:val="0D0D0D" w:themeColor="text1" w:themeTint="F2"/>
          <w:szCs w:val="28"/>
        </w:rPr>
        <w:t>ПО  ПЛЯЖНОМУ</w:t>
      </w:r>
      <w:proofErr w:type="gramEnd"/>
      <w:r w:rsidR="00824AD7" w:rsidRPr="0052668E">
        <w:rPr>
          <w:i w:val="0"/>
          <w:color w:val="0D0D0D" w:themeColor="text1" w:themeTint="F2"/>
          <w:szCs w:val="28"/>
        </w:rPr>
        <w:t xml:space="preserve"> ВОЛЕЙБОЛУ СРЕДИ </w:t>
      </w:r>
      <w:r w:rsidR="00824AD7" w:rsidRPr="0052668E">
        <w:rPr>
          <w:i w:val="0"/>
          <w:color w:val="0D0D0D" w:themeColor="text1" w:themeTint="F2"/>
          <w:szCs w:val="28"/>
          <w:u w:val="single"/>
        </w:rPr>
        <w:t>МУЖСКИХ</w:t>
      </w:r>
      <w:r w:rsidR="00824AD7" w:rsidRPr="0052668E">
        <w:rPr>
          <w:i w:val="0"/>
          <w:color w:val="0D0D0D" w:themeColor="text1" w:themeTint="F2"/>
          <w:szCs w:val="28"/>
        </w:rPr>
        <w:t xml:space="preserve"> КОМАНД</w:t>
      </w:r>
    </w:p>
    <w:p w:rsidR="00824AD7" w:rsidRPr="0052668E" w:rsidRDefault="00824AD7" w:rsidP="00824AD7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24AD7" w:rsidRPr="0052668E" w:rsidRDefault="00B90827" w:rsidP="00824AD7">
      <w:pP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1 ДЕНЬ-23 июля</w:t>
      </w:r>
      <w:r w:rsidR="00824AD7"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 2021 г.</w:t>
      </w:r>
    </w:p>
    <w:p w:rsidR="00824AD7" w:rsidRPr="0052668E" w:rsidRDefault="00B90827" w:rsidP="00824AD7">
      <w:pP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Начало: 09</w:t>
      </w:r>
      <w:r w:rsidR="00824AD7"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:00</w:t>
      </w: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7C4DC8" w:rsidRPr="0052668E" w:rsidTr="00E2142E">
        <w:tc>
          <w:tcPr>
            <w:tcW w:w="4786" w:type="dxa"/>
          </w:tcPr>
          <w:p w:rsidR="007C4DC8" w:rsidRPr="002A48A8" w:rsidRDefault="00B90827" w:rsidP="00F36DC9">
            <w:pPr>
              <w:pStyle w:val="a3"/>
              <w:ind w:left="0"/>
              <w:jc w:val="center"/>
              <w:rPr>
                <w:b/>
                <w:color w:val="0D0D0D" w:themeColor="text1" w:themeTint="F2"/>
                <w:sz w:val="26"/>
                <w:szCs w:val="26"/>
                <w:u w:val="single"/>
              </w:rPr>
            </w:pPr>
            <w:r>
              <w:rPr>
                <w:b/>
                <w:color w:val="0D0D0D" w:themeColor="text1" w:themeTint="F2"/>
                <w:sz w:val="26"/>
                <w:szCs w:val="26"/>
                <w:u w:val="single"/>
              </w:rPr>
              <w:t>Площадка № 1</w:t>
            </w:r>
          </w:p>
          <w:p w:rsidR="001067F1" w:rsidRPr="002A48A8" w:rsidRDefault="001067F1" w:rsidP="00F36DC9">
            <w:pPr>
              <w:pStyle w:val="a3"/>
              <w:ind w:left="0"/>
              <w:jc w:val="center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4961" w:type="dxa"/>
          </w:tcPr>
          <w:p w:rsidR="007C4DC8" w:rsidRPr="002A48A8" w:rsidRDefault="007C4DC8" w:rsidP="00F36DC9">
            <w:pPr>
              <w:pStyle w:val="a3"/>
              <w:ind w:left="0"/>
              <w:jc w:val="center"/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C4DC8" w:rsidRPr="0052668E" w:rsidTr="00E2142E">
        <w:tc>
          <w:tcPr>
            <w:tcW w:w="4786" w:type="dxa"/>
          </w:tcPr>
          <w:p w:rsidR="007C4DC8" w:rsidRPr="002A48A8" w:rsidRDefault="00B90827" w:rsidP="0075272E">
            <w:pPr>
              <w:pStyle w:val="a3"/>
              <w:ind w:left="0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М1</w:t>
            </w:r>
            <w:r w:rsidR="0075272E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75272E">
              <w:rPr>
                <w:color w:val="0D0D0D" w:themeColor="text1" w:themeTint="F2"/>
                <w:sz w:val="26"/>
                <w:szCs w:val="26"/>
              </w:rPr>
              <w:t>Буревестник-</w:t>
            </w:r>
            <w:proofErr w:type="gramStart"/>
            <w:r w:rsidR="0075272E">
              <w:rPr>
                <w:color w:val="0D0D0D" w:themeColor="text1" w:themeTint="F2"/>
                <w:sz w:val="26"/>
                <w:szCs w:val="26"/>
              </w:rPr>
              <w:t>4</w:t>
            </w:r>
            <w:r>
              <w:rPr>
                <w:color w:val="0D0D0D" w:themeColor="text1" w:themeTint="F2"/>
                <w:sz w:val="26"/>
                <w:szCs w:val="26"/>
              </w:rPr>
              <w:t>.–</w:t>
            </w:r>
            <w:proofErr w:type="gramEnd"/>
            <w:r>
              <w:rPr>
                <w:color w:val="0D0D0D" w:themeColor="text1" w:themeTint="F2"/>
                <w:sz w:val="26"/>
                <w:szCs w:val="26"/>
              </w:rPr>
              <w:t xml:space="preserve"> Жетысу-1</w:t>
            </w:r>
            <w:r w:rsidR="002A48A8" w:rsidRPr="002A48A8">
              <w:rPr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</w:tcPr>
          <w:p w:rsidR="007C4DC8" w:rsidRPr="002A48A8" w:rsidRDefault="007C4DC8" w:rsidP="00F36DC9">
            <w:pPr>
              <w:pStyle w:val="a3"/>
              <w:ind w:left="0"/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C4DC8" w:rsidRPr="0052668E" w:rsidTr="00E2142E">
        <w:tc>
          <w:tcPr>
            <w:tcW w:w="4786" w:type="dxa"/>
          </w:tcPr>
          <w:p w:rsidR="007C4DC8" w:rsidRDefault="00B90827" w:rsidP="00B90827">
            <w:pPr>
              <w:pStyle w:val="a3"/>
              <w:ind w:left="0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М4. Жетысу-2 - Буревестник-3</w:t>
            </w:r>
          </w:p>
          <w:p w:rsidR="0075272E" w:rsidRPr="002A48A8" w:rsidRDefault="0075272E" w:rsidP="0075272E">
            <w:pPr>
              <w:pStyle w:val="a3"/>
              <w:ind w:left="0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 xml:space="preserve">М5. </w:t>
            </w:r>
            <w:r>
              <w:rPr>
                <w:color w:val="0D0D0D" w:themeColor="text1" w:themeTint="F2"/>
                <w:sz w:val="26"/>
                <w:szCs w:val="26"/>
              </w:rPr>
              <w:t>Буревестник-4</w:t>
            </w:r>
            <w:r>
              <w:rPr>
                <w:color w:val="0D0D0D" w:themeColor="text1" w:themeTint="F2"/>
                <w:sz w:val="26"/>
                <w:szCs w:val="26"/>
              </w:rPr>
              <w:t>- Буревестник-1</w:t>
            </w:r>
          </w:p>
        </w:tc>
        <w:tc>
          <w:tcPr>
            <w:tcW w:w="4961" w:type="dxa"/>
          </w:tcPr>
          <w:p w:rsidR="007C4DC8" w:rsidRPr="002A48A8" w:rsidRDefault="007C4DC8" w:rsidP="00F36DC9">
            <w:pPr>
              <w:pStyle w:val="a3"/>
              <w:ind w:left="0"/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C4DC8" w:rsidRPr="0052668E" w:rsidTr="00E2142E">
        <w:tc>
          <w:tcPr>
            <w:tcW w:w="4786" w:type="dxa"/>
          </w:tcPr>
          <w:p w:rsidR="007C4DC8" w:rsidRPr="002A48A8" w:rsidRDefault="00B90827" w:rsidP="00B90827">
            <w:pPr>
              <w:pStyle w:val="a3"/>
              <w:ind w:left="0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М6. Каспий-2</w:t>
            </w:r>
            <w:r w:rsidR="007C4DC8" w:rsidRPr="002A48A8">
              <w:rPr>
                <w:color w:val="0D0D0D" w:themeColor="text1" w:themeTint="F2"/>
                <w:sz w:val="26"/>
                <w:szCs w:val="26"/>
              </w:rPr>
              <w:t xml:space="preserve"> – </w:t>
            </w:r>
            <w:r>
              <w:rPr>
                <w:color w:val="0D0D0D" w:themeColor="text1" w:themeTint="F2"/>
                <w:sz w:val="26"/>
                <w:szCs w:val="26"/>
              </w:rPr>
              <w:t>Каспий-1</w:t>
            </w:r>
          </w:p>
        </w:tc>
        <w:tc>
          <w:tcPr>
            <w:tcW w:w="4961" w:type="dxa"/>
          </w:tcPr>
          <w:p w:rsidR="007C4DC8" w:rsidRPr="002A48A8" w:rsidRDefault="007C4DC8" w:rsidP="00F36DC9">
            <w:pPr>
              <w:pStyle w:val="a3"/>
              <w:ind w:left="0"/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C4DC8" w:rsidRPr="0052668E" w:rsidTr="00E2142E">
        <w:tc>
          <w:tcPr>
            <w:tcW w:w="4786" w:type="dxa"/>
          </w:tcPr>
          <w:p w:rsidR="00355099" w:rsidRDefault="00B90827" w:rsidP="00B90827">
            <w:pPr>
              <w:pStyle w:val="a3"/>
              <w:ind w:left="0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М7.</w:t>
            </w:r>
            <w:r w:rsidR="007C4DC8" w:rsidRPr="002A48A8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color w:val="0D0D0D" w:themeColor="text1" w:themeTint="F2"/>
                <w:sz w:val="26"/>
                <w:szCs w:val="26"/>
              </w:rPr>
              <w:t>Каспий-3</w:t>
            </w:r>
            <w:r w:rsidR="007C4DC8" w:rsidRPr="002A48A8">
              <w:rPr>
                <w:color w:val="0D0D0D" w:themeColor="text1" w:themeTint="F2"/>
                <w:sz w:val="26"/>
                <w:szCs w:val="26"/>
              </w:rPr>
              <w:t xml:space="preserve"> – </w:t>
            </w:r>
            <w:r>
              <w:rPr>
                <w:color w:val="0D0D0D" w:themeColor="text1" w:themeTint="F2"/>
                <w:sz w:val="26"/>
                <w:szCs w:val="26"/>
              </w:rPr>
              <w:t>Буревестник-5</w:t>
            </w:r>
            <w:r w:rsidR="00355099">
              <w:rPr>
                <w:color w:val="0D0D0D" w:themeColor="text1" w:themeTint="F2"/>
                <w:sz w:val="26"/>
                <w:szCs w:val="26"/>
              </w:rPr>
              <w:t xml:space="preserve"> </w:t>
            </w:r>
          </w:p>
          <w:p w:rsidR="00355099" w:rsidRPr="002A48A8" w:rsidRDefault="00355099" w:rsidP="00B90827">
            <w:pPr>
              <w:pStyle w:val="a3"/>
              <w:ind w:left="0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4961" w:type="dxa"/>
          </w:tcPr>
          <w:p w:rsidR="007C4DC8" w:rsidRPr="002A48A8" w:rsidRDefault="007C4DC8" w:rsidP="00E92472">
            <w:pPr>
              <w:pStyle w:val="a3"/>
              <w:ind w:left="0"/>
              <w:rPr>
                <w:color w:val="0D0D0D" w:themeColor="text1" w:themeTint="F2"/>
                <w:sz w:val="26"/>
                <w:szCs w:val="26"/>
              </w:rPr>
            </w:pPr>
          </w:p>
        </w:tc>
      </w:tr>
    </w:tbl>
    <w:p w:rsidR="00824AD7" w:rsidRPr="0052668E" w:rsidRDefault="00824AD7" w:rsidP="00824AD7">
      <w:pPr>
        <w:pStyle w:val="a3"/>
        <w:ind w:left="0"/>
        <w:rPr>
          <w:color w:val="0D0D0D" w:themeColor="text1" w:themeTint="F2"/>
          <w:sz w:val="26"/>
          <w:szCs w:val="26"/>
        </w:rPr>
      </w:pPr>
      <w:r w:rsidRPr="0052668E">
        <w:rPr>
          <w:color w:val="0D0D0D" w:themeColor="text1" w:themeTint="F2"/>
          <w:sz w:val="26"/>
          <w:szCs w:val="26"/>
        </w:rPr>
        <w:t xml:space="preserve">  </w:t>
      </w:r>
    </w:p>
    <w:p w:rsidR="001067F1" w:rsidRPr="0052668E" w:rsidRDefault="001067F1" w:rsidP="00824AD7">
      <w:pPr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_______________________________________________________________________</w:t>
      </w:r>
    </w:p>
    <w:p w:rsidR="00824AD7" w:rsidRPr="0052668E" w:rsidRDefault="00824AD7" w:rsidP="00824AD7">
      <w:pP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2 ДЕНЬ-</w:t>
      </w:r>
      <w:r w:rsidR="00B90827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24 июл</w:t>
      </w:r>
      <w:r w:rsidR="00057969"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я 2021 г.</w:t>
      </w:r>
    </w:p>
    <w:p w:rsidR="00824AD7" w:rsidRPr="0052668E" w:rsidRDefault="00824AD7" w:rsidP="00824AD7">
      <w:pP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Начало: </w:t>
      </w:r>
    </w:p>
    <w:p w:rsidR="00824AD7" w:rsidRPr="0052668E" w:rsidRDefault="000E1797" w:rsidP="00824AD7">
      <w:pP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Площадка № </w:t>
      </w:r>
    </w:p>
    <w:p w:rsidR="0077116E" w:rsidRPr="0052668E" w:rsidRDefault="0077116E" w:rsidP="0077116E">
      <w:pPr>
        <w:spacing w:after="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77116E" w:rsidRPr="0052668E" w:rsidRDefault="00702BAD" w:rsidP="0077116E">
      <w:pP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3</w:t>
      </w:r>
      <w:r w:rsidR="0077116E"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 ДЕНЬ-</w:t>
      </w:r>
      <w:r w:rsidR="00B90827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25 июл</w:t>
      </w:r>
      <w:r w:rsidR="0077116E"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я 2021 г.</w:t>
      </w:r>
    </w:p>
    <w:p w:rsidR="001067F1" w:rsidRPr="0052668E" w:rsidRDefault="001067F1" w:rsidP="001067F1">
      <w:pP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Начало: </w:t>
      </w:r>
    </w:p>
    <w:p w:rsidR="000E1797" w:rsidRPr="0052668E" w:rsidRDefault="000E1797" w:rsidP="000E1797">
      <w:pP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Площадка № </w:t>
      </w:r>
    </w:p>
    <w:p w:rsidR="00702BAD" w:rsidRPr="0052668E" w:rsidRDefault="00702BAD" w:rsidP="00702BAD">
      <w:pPr>
        <w:spacing w:after="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1067F1" w:rsidRPr="0052668E" w:rsidRDefault="001067F1" w:rsidP="001067F1">
      <w:pPr>
        <w:spacing w:after="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B90827" w:rsidRDefault="00B90827" w:rsidP="00824AD7">
      <w:pPr>
        <w:pStyle w:val="a3"/>
        <w:ind w:left="0"/>
        <w:rPr>
          <w:color w:val="0D0D0D" w:themeColor="text1" w:themeTint="F2"/>
          <w:sz w:val="26"/>
          <w:szCs w:val="26"/>
        </w:rPr>
      </w:pPr>
    </w:p>
    <w:p w:rsidR="00B90827" w:rsidRDefault="00B90827" w:rsidP="00824AD7">
      <w:pPr>
        <w:pStyle w:val="a3"/>
        <w:ind w:left="0"/>
        <w:rPr>
          <w:color w:val="0D0D0D" w:themeColor="text1" w:themeTint="F2"/>
          <w:sz w:val="26"/>
          <w:szCs w:val="26"/>
        </w:rPr>
      </w:pPr>
    </w:p>
    <w:p w:rsidR="00B90827" w:rsidRDefault="00B90827" w:rsidP="00824AD7">
      <w:pPr>
        <w:pStyle w:val="a3"/>
        <w:ind w:left="0"/>
        <w:rPr>
          <w:color w:val="0D0D0D" w:themeColor="text1" w:themeTint="F2"/>
          <w:sz w:val="26"/>
          <w:szCs w:val="26"/>
        </w:rPr>
      </w:pPr>
    </w:p>
    <w:p w:rsidR="00B90827" w:rsidRDefault="00B90827" w:rsidP="00824AD7">
      <w:pPr>
        <w:pStyle w:val="a3"/>
        <w:ind w:left="0"/>
        <w:rPr>
          <w:color w:val="0D0D0D" w:themeColor="text1" w:themeTint="F2"/>
          <w:sz w:val="26"/>
          <w:szCs w:val="26"/>
        </w:rPr>
      </w:pPr>
    </w:p>
    <w:p w:rsidR="00B90827" w:rsidRDefault="00B90827" w:rsidP="00824AD7">
      <w:pPr>
        <w:pStyle w:val="a3"/>
        <w:ind w:left="0"/>
        <w:rPr>
          <w:color w:val="0D0D0D" w:themeColor="text1" w:themeTint="F2"/>
          <w:sz w:val="26"/>
          <w:szCs w:val="26"/>
        </w:rPr>
      </w:pPr>
    </w:p>
    <w:p w:rsidR="00B90827" w:rsidRDefault="00B90827" w:rsidP="00824AD7">
      <w:pPr>
        <w:pStyle w:val="a3"/>
        <w:ind w:left="0"/>
        <w:rPr>
          <w:color w:val="0D0D0D" w:themeColor="text1" w:themeTint="F2"/>
          <w:sz w:val="26"/>
          <w:szCs w:val="26"/>
        </w:rPr>
      </w:pPr>
    </w:p>
    <w:p w:rsidR="00B90827" w:rsidRDefault="00B90827" w:rsidP="00824AD7">
      <w:pPr>
        <w:pStyle w:val="a3"/>
        <w:ind w:left="0"/>
        <w:rPr>
          <w:color w:val="0D0D0D" w:themeColor="text1" w:themeTint="F2"/>
          <w:sz w:val="26"/>
          <w:szCs w:val="26"/>
        </w:rPr>
      </w:pPr>
    </w:p>
    <w:p w:rsidR="00B90827" w:rsidRDefault="00B90827" w:rsidP="00824AD7">
      <w:pPr>
        <w:pStyle w:val="a3"/>
        <w:ind w:left="0"/>
        <w:rPr>
          <w:color w:val="0D0D0D" w:themeColor="text1" w:themeTint="F2"/>
          <w:sz w:val="26"/>
          <w:szCs w:val="26"/>
        </w:rPr>
      </w:pPr>
    </w:p>
    <w:p w:rsidR="00B90827" w:rsidRDefault="00B90827" w:rsidP="00824AD7">
      <w:pPr>
        <w:pStyle w:val="a3"/>
        <w:ind w:left="0"/>
        <w:rPr>
          <w:color w:val="0D0D0D" w:themeColor="text1" w:themeTint="F2"/>
          <w:sz w:val="26"/>
          <w:szCs w:val="26"/>
        </w:rPr>
      </w:pPr>
    </w:p>
    <w:p w:rsidR="00B90827" w:rsidRDefault="00B90827" w:rsidP="00824AD7">
      <w:pPr>
        <w:pStyle w:val="a3"/>
        <w:ind w:left="0"/>
        <w:rPr>
          <w:color w:val="0D0D0D" w:themeColor="text1" w:themeTint="F2"/>
          <w:sz w:val="26"/>
          <w:szCs w:val="26"/>
        </w:rPr>
      </w:pPr>
    </w:p>
    <w:p w:rsidR="00B90827" w:rsidRDefault="00B90827" w:rsidP="00824AD7">
      <w:pPr>
        <w:pStyle w:val="a3"/>
        <w:ind w:left="0"/>
        <w:rPr>
          <w:color w:val="0D0D0D" w:themeColor="text1" w:themeTint="F2"/>
          <w:sz w:val="26"/>
          <w:szCs w:val="26"/>
        </w:rPr>
      </w:pPr>
    </w:p>
    <w:p w:rsidR="00824AD7" w:rsidRPr="0052668E" w:rsidRDefault="00824AD7" w:rsidP="00824AD7">
      <w:pPr>
        <w:pStyle w:val="a3"/>
        <w:ind w:left="0"/>
        <w:rPr>
          <w:color w:val="0D0D0D" w:themeColor="text1" w:themeTint="F2"/>
          <w:sz w:val="26"/>
          <w:szCs w:val="26"/>
        </w:rPr>
      </w:pPr>
      <w:r w:rsidRPr="0052668E">
        <w:rPr>
          <w:color w:val="0D0D0D" w:themeColor="text1" w:themeTint="F2"/>
          <w:sz w:val="26"/>
          <w:szCs w:val="26"/>
        </w:rPr>
        <w:t xml:space="preserve">    </w:t>
      </w:r>
    </w:p>
    <w:p w:rsidR="00C14564" w:rsidRPr="0052668E" w:rsidRDefault="00C14564">
      <w:pPr>
        <w:rPr>
          <w:rFonts w:ascii="Times New Roman" w:hAnsi="Times New Roman" w:cs="Times New Roman"/>
          <w:color w:val="0D0D0D" w:themeColor="text1" w:themeTint="F2"/>
        </w:rPr>
      </w:pPr>
    </w:p>
    <w:p w:rsidR="000E1797" w:rsidRPr="0052668E" w:rsidRDefault="000E1797" w:rsidP="000E1797">
      <w:pPr>
        <w:pStyle w:val="4"/>
        <w:rPr>
          <w:color w:val="0D0D0D" w:themeColor="text1" w:themeTint="F2"/>
          <w:szCs w:val="28"/>
        </w:rPr>
      </w:pPr>
      <w:r w:rsidRPr="0052668E">
        <w:rPr>
          <w:b w:val="0"/>
          <w:bCs/>
          <w:i w:val="0"/>
          <w:color w:val="0D0D0D" w:themeColor="text1" w:themeTint="F2"/>
          <w:szCs w:val="28"/>
        </w:rPr>
        <w:lastRenderedPageBreak/>
        <w:t>КАЛЕНДАРЬ ИГР</w:t>
      </w:r>
    </w:p>
    <w:p w:rsidR="000E1797" w:rsidRPr="0052668E" w:rsidRDefault="000E1797" w:rsidP="000E1797">
      <w:pPr>
        <w:pStyle w:val="4"/>
        <w:rPr>
          <w:i w:val="0"/>
          <w:color w:val="0D0D0D" w:themeColor="text1" w:themeTint="F2"/>
          <w:szCs w:val="28"/>
        </w:rPr>
      </w:pPr>
      <w:r w:rsidRPr="0052668E">
        <w:rPr>
          <w:i w:val="0"/>
          <w:color w:val="0D0D0D" w:themeColor="text1" w:themeTint="F2"/>
          <w:szCs w:val="28"/>
        </w:rPr>
        <w:t>2</w:t>
      </w:r>
      <w:r w:rsidR="009879CB">
        <w:rPr>
          <w:i w:val="0"/>
          <w:color w:val="0D0D0D" w:themeColor="text1" w:themeTint="F2"/>
          <w:szCs w:val="28"/>
        </w:rPr>
        <w:t>-го</w:t>
      </w:r>
      <w:r w:rsidRPr="0052668E">
        <w:rPr>
          <w:i w:val="0"/>
          <w:color w:val="0D0D0D" w:themeColor="text1" w:themeTint="F2"/>
          <w:szCs w:val="28"/>
        </w:rPr>
        <w:t xml:space="preserve"> тур</w:t>
      </w:r>
      <w:r w:rsidR="009879CB">
        <w:rPr>
          <w:i w:val="0"/>
          <w:color w:val="0D0D0D" w:themeColor="text1" w:themeTint="F2"/>
          <w:szCs w:val="28"/>
        </w:rPr>
        <w:t>а</w:t>
      </w:r>
      <w:r w:rsidRPr="0052668E">
        <w:rPr>
          <w:i w:val="0"/>
          <w:color w:val="0D0D0D" w:themeColor="text1" w:themeTint="F2"/>
          <w:szCs w:val="28"/>
        </w:rPr>
        <w:t xml:space="preserve"> </w:t>
      </w:r>
      <w:r w:rsidRPr="0052668E">
        <w:rPr>
          <w:i w:val="0"/>
          <w:color w:val="0D0D0D" w:themeColor="text1" w:themeTint="F2"/>
          <w:szCs w:val="28"/>
          <w:lang w:val="en-US"/>
        </w:rPr>
        <w:t>XXIV</w:t>
      </w:r>
      <w:r w:rsidRPr="0052668E">
        <w:rPr>
          <w:i w:val="0"/>
          <w:color w:val="0D0D0D" w:themeColor="text1" w:themeTint="F2"/>
          <w:szCs w:val="28"/>
        </w:rPr>
        <w:t xml:space="preserve"> ЧЕМПИОНАТА РЕСПУБЛИКИ КАЗАХСТАН ПО  ПЛЯЖНОМУ ВОЛЕЙБОЛУ СРЕДИ </w:t>
      </w:r>
      <w:r w:rsidRPr="0052668E">
        <w:rPr>
          <w:i w:val="0"/>
          <w:color w:val="0D0D0D" w:themeColor="text1" w:themeTint="F2"/>
          <w:szCs w:val="28"/>
          <w:u w:val="single"/>
        </w:rPr>
        <w:t>ЖЕНСКИХ</w:t>
      </w:r>
      <w:r w:rsidRPr="0052668E">
        <w:rPr>
          <w:i w:val="0"/>
          <w:color w:val="0D0D0D" w:themeColor="text1" w:themeTint="F2"/>
          <w:szCs w:val="28"/>
        </w:rPr>
        <w:t xml:space="preserve"> КОМАНД</w:t>
      </w:r>
    </w:p>
    <w:p w:rsidR="000E1797" w:rsidRPr="0052668E" w:rsidRDefault="000E1797" w:rsidP="000E1797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E1797" w:rsidRPr="0052668E" w:rsidRDefault="00355099" w:rsidP="000E1797">
      <w:pP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1 ДЕНЬ-23 июл</w:t>
      </w:r>
      <w:r w:rsidR="000E1797"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я 2021 г.</w:t>
      </w:r>
    </w:p>
    <w:p w:rsidR="000E1797" w:rsidRPr="0052668E" w:rsidRDefault="00355099" w:rsidP="000E1797">
      <w:pP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Начало: 09</w:t>
      </w:r>
      <w:r w:rsidR="000E1797"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:00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3"/>
      </w:tblGrid>
      <w:tr w:rsidR="000E1797" w:rsidRPr="00E567A5" w:rsidTr="00B90827">
        <w:tc>
          <w:tcPr>
            <w:tcW w:w="4788" w:type="dxa"/>
          </w:tcPr>
          <w:p w:rsidR="000E1797" w:rsidRPr="00E567A5" w:rsidRDefault="00355099" w:rsidP="009D6E97">
            <w:pPr>
              <w:pStyle w:val="a3"/>
              <w:ind w:left="0"/>
              <w:jc w:val="center"/>
              <w:rPr>
                <w:b/>
                <w:color w:val="0D0D0D" w:themeColor="text1" w:themeTint="F2"/>
                <w:sz w:val="26"/>
                <w:szCs w:val="26"/>
                <w:u w:val="single"/>
              </w:rPr>
            </w:pPr>
            <w:r>
              <w:rPr>
                <w:b/>
                <w:color w:val="0D0D0D" w:themeColor="text1" w:themeTint="F2"/>
                <w:sz w:val="26"/>
                <w:szCs w:val="26"/>
                <w:u w:val="single"/>
              </w:rPr>
              <w:t>Площадка № 2</w:t>
            </w:r>
          </w:p>
          <w:p w:rsidR="000E1797" w:rsidRPr="00E567A5" w:rsidRDefault="000E1797" w:rsidP="009D6E97">
            <w:pPr>
              <w:pStyle w:val="a3"/>
              <w:ind w:left="0"/>
              <w:jc w:val="center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4783" w:type="dxa"/>
          </w:tcPr>
          <w:p w:rsidR="000E1797" w:rsidRPr="00E567A5" w:rsidRDefault="000E1797" w:rsidP="009D6E97">
            <w:pPr>
              <w:pStyle w:val="a3"/>
              <w:ind w:left="0"/>
              <w:jc w:val="center"/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B90827" w:rsidRPr="00E567A5" w:rsidTr="00B90827">
        <w:trPr>
          <w:gridAfter w:val="1"/>
          <w:wAfter w:w="4783" w:type="dxa"/>
        </w:trPr>
        <w:tc>
          <w:tcPr>
            <w:tcW w:w="4788" w:type="dxa"/>
          </w:tcPr>
          <w:p w:rsidR="00B90827" w:rsidRPr="00E567A5" w:rsidRDefault="00B90827" w:rsidP="00B90827">
            <w:pPr>
              <w:pStyle w:val="a3"/>
              <w:ind w:left="0"/>
              <w:rPr>
                <w:color w:val="0D0D0D" w:themeColor="text1" w:themeTint="F2"/>
                <w:sz w:val="26"/>
                <w:szCs w:val="26"/>
              </w:rPr>
            </w:pPr>
            <w:bookmarkStart w:id="0" w:name="_GoBack"/>
            <w:bookmarkEnd w:id="0"/>
            <w:r w:rsidRPr="00E567A5">
              <w:rPr>
                <w:color w:val="0D0D0D" w:themeColor="text1" w:themeTint="F2"/>
                <w:sz w:val="26"/>
                <w:szCs w:val="26"/>
              </w:rPr>
              <w:t xml:space="preserve">М1. </w:t>
            </w:r>
            <w:r>
              <w:rPr>
                <w:color w:val="0D0D0D" w:themeColor="text1" w:themeTint="F2"/>
                <w:sz w:val="26"/>
                <w:szCs w:val="26"/>
              </w:rPr>
              <w:t>Алматы-1</w:t>
            </w:r>
            <w:r w:rsidRPr="00E567A5">
              <w:rPr>
                <w:color w:val="0D0D0D" w:themeColor="text1" w:themeTint="F2"/>
                <w:sz w:val="26"/>
                <w:szCs w:val="26"/>
              </w:rPr>
              <w:t xml:space="preserve"> – </w:t>
            </w:r>
            <w:r>
              <w:rPr>
                <w:color w:val="0D0D0D" w:themeColor="text1" w:themeTint="F2"/>
                <w:sz w:val="26"/>
                <w:szCs w:val="26"/>
              </w:rPr>
              <w:t>ДЮСШ</w:t>
            </w:r>
          </w:p>
        </w:tc>
      </w:tr>
      <w:tr w:rsidR="00B90827" w:rsidRPr="00E567A5" w:rsidTr="00B90827">
        <w:trPr>
          <w:gridAfter w:val="1"/>
          <w:wAfter w:w="4783" w:type="dxa"/>
        </w:trPr>
        <w:tc>
          <w:tcPr>
            <w:tcW w:w="4788" w:type="dxa"/>
          </w:tcPr>
          <w:p w:rsidR="00B90827" w:rsidRPr="00E567A5" w:rsidRDefault="00B90827" w:rsidP="00B90827">
            <w:pPr>
              <w:pStyle w:val="a3"/>
              <w:ind w:left="0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М6</w:t>
            </w:r>
            <w:r w:rsidRPr="00E567A5">
              <w:rPr>
                <w:color w:val="0D0D0D" w:themeColor="text1" w:themeTint="F2"/>
                <w:sz w:val="26"/>
                <w:szCs w:val="26"/>
              </w:rPr>
              <w:t xml:space="preserve">. </w:t>
            </w:r>
            <w:r>
              <w:rPr>
                <w:color w:val="0D0D0D" w:themeColor="text1" w:themeTint="F2"/>
                <w:sz w:val="26"/>
                <w:szCs w:val="26"/>
              </w:rPr>
              <w:t>Каспий-2</w:t>
            </w:r>
            <w:r w:rsidRPr="00E567A5">
              <w:rPr>
                <w:color w:val="0D0D0D" w:themeColor="text1" w:themeTint="F2"/>
                <w:sz w:val="26"/>
                <w:szCs w:val="26"/>
              </w:rPr>
              <w:t xml:space="preserve"> – </w:t>
            </w:r>
            <w:r>
              <w:rPr>
                <w:color w:val="0D0D0D" w:themeColor="text1" w:themeTint="F2"/>
                <w:sz w:val="26"/>
                <w:szCs w:val="26"/>
              </w:rPr>
              <w:t>ДЮСШ-2</w:t>
            </w:r>
            <w:r w:rsidRPr="00E567A5">
              <w:rPr>
                <w:color w:val="0D0D0D" w:themeColor="text1" w:themeTint="F2"/>
                <w:sz w:val="26"/>
                <w:szCs w:val="26"/>
              </w:rPr>
              <w:t xml:space="preserve">  </w:t>
            </w:r>
          </w:p>
        </w:tc>
      </w:tr>
      <w:tr w:rsidR="00B90827" w:rsidRPr="00E567A5" w:rsidTr="00B90827">
        <w:trPr>
          <w:gridAfter w:val="1"/>
          <w:wAfter w:w="4783" w:type="dxa"/>
        </w:trPr>
        <w:tc>
          <w:tcPr>
            <w:tcW w:w="4788" w:type="dxa"/>
          </w:tcPr>
          <w:p w:rsidR="00B90827" w:rsidRPr="00E567A5" w:rsidRDefault="00B90827" w:rsidP="00B90827">
            <w:pPr>
              <w:pStyle w:val="a3"/>
              <w:ind w:left="0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М5</w:t>
            </w:r>
            <w:r w:rsidRPr="00E567A5">
              <w:rPr>
                <w:color w:val="0D0D0D" w:themeColor="text1" w:themeTint="F2"/>
                <w:sz w:val="26"/>
                <w:szCs w:val="26"/>
              </w:rPr>
              <w:t xml:space="preserve">. </w:t>
            </w:r>
            <w:r>
              <w:rPr>
                <w:color w:val="0D0D0D" w:themeColor="text1" w:themeTint="F2"/>
                <w:sz w:val="26"/>
                <w:szCs w:val="26"/>
              </w:rPr>
              <w:t>Каспий-1</w:t>
            </w:r>
            <w:r w:rsidRPr="00E567A5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color w:val="0D0D0D" w:themeColor="text1" w:themeTint="F2"/>
                <w:sz w:val="26"/>
                <w:szCs w:val="26"/>
              </w:rPr>
              <w:t>–</w:t>
            </w:r>
            <w:r w:rsidRPr="00E567A5">
              <w:rPr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B90827" w:rsidRPr="00E567A5" w:rsidTr="00B90827">
        <w:trPr>
          <w:gridAfter w:val="1"/>
          <w:wAfter w:w="4783" w:type="dxa"/>
        </w:trPr>
        <w:tc>
          <w:tcPr>
            <w:tcW w:w="4788" w:type="dxa"/>
          </w:tcPr>
          <w:p w:rsidR="00B90827" w:rsidRPr="00E567A5" w:rsidRDefault="00B90827" w:rsidP="00B90827">
            <w:pPr>
              <w:pStyle w:val="a3"/>
              <w:ind w:left="0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М7</w:t>
            </w:r>
            <w:r w:rsidRPr="00E567A5">
              <w:rPr>
                <w:color w:val="0D0D0D" w:themeColor="text1" w:themeTint="F2"/>
                <w:sz w:val="26"/>
                <w:szCs w:val="26"/>
              </w:rPr>
              <w:t xml:space="preserve">. </w:t>
            </w:r>
            <w:r>
              <w:rPr>
                <w:color w:val="0D0D0D" w:themeColor="text1" w:themeTint="F2"/>
                <w:sz w:val="26"/>
                <w:szCs w:val="26"/>
              </w:rPr>
              <w:t xml:space="preserve">ДЮСШ-1 - Каспий-3 </w:t>
            </w:r>
          </w:p>
        </w:tc>
      </w:tr>
      <w:tr w:rsidR="00B90827" w:rsidRPr="00E567A5" w:rsidTr="00B90827">
        <w:trPr>
          <w:gridAfter w:val="1"/>
          <w:wAfter w:w="4783" w:type="dxa"/>
        </w:trPr>
        <w:tc>
          <w:tcPr>
            <w:tcW w:w="4788" w:type="dxa"/>
          </w:tcPr>
          <w:p w:rsidR="00B90827" w:rsidRDefault="00B90827" w:rsidP="00355099">
            <w:pPr>
              <w:pStyle w:val="a3"/>
              <w:ind w:left="0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М8</w:t>
            </w:r>
            <w:r w:rsidRPr="00E567A5">
              <w:rPr>
                <w:color w:val="0D0D0D" w:themeColor="text1" w:themeTint="F2"/>
                <w:sz w:val="26"/>
                <w:szCs w:val="26"/>
              </w:rPr>
              <w:t>.</w:t>
            </w:r>
            <w:r w:rsidR="00355099">
              <w:rPr>
                <w:color w:val="0D0D0D" w:themeColor="text1" w:themeTint="F2"/>
                <w:sz w:val="26"/>
                <w:szCs w:val="26"/>
              </w:rPr>
              <w:t xml:space="preserve"> Алматы-2</w:t>
            </w:r>
            <w:r w:rsidRPr="00E567A5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color w:val="0D0D0D" w:themeColor="text1" w:themeTint="F2"/>
                <w:sz w:val="26"/>
                <w:szCs w:val="26"/>
              </w:rPr>
              <w:t>–</w:t>
            </w:r>
            <w:r w:rsidRPr="00E567A5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355099">
              <w:rPr>
                <w:color w:val="0D0D0D" w:themeColor="text1" w:themeTint="F2"/>
                <w:sz w:val="26"/>
                <w:szCs w:val="26"/>
              </w:rPr>
              <w:t>Жетысу</w:t>
            </w:r>
            <w:proofErr w:type="spellEnd"/>
          </w:p>
          <w:p w:rsidR="00355099" w:rsidRPr="00E567A5" w:rsidRDefault="00355099" w:rsidP="00355099">
            <w:pPr>
              <w:pStyle w:val="a3"/>
              <w:ind w:left="0"/>
              <w:rPr>
                <w:color w:val="0D0D0D" w:themeColor="text1" w:themeTint="F2"/>
                <w:sz w:val="26"/>
                <w:szCs w:val="26"/>
              </w:rPr>
            </w:pPr>
          </w:p>
        </w:tc>
      </w:tr>
    </w:tbl>
    <w:p w:rsidR="000E1797" w:rsidRPr="0052668E" w:rsidRDefault="000E1797" w:rsidP="000E1797">
      <w:pPr>
        <w:pStyle w:val="a3"/>
        <w:ind w:left="0"/>
        <w:rPr>
          <w:color w:val="0D0D0D" w:themeColor="text1" w:themeTint="F2"/>
          <w:sz w:val="26"/>
          <w:szCs w:val="26"/>
        </w:rPr>
      </w:pPr>
      <w:r w:rsidRPr="0052668E">
        <w:rPr>
          <w:color w:val="0D0D0D" w:themeColor="text1" w:themeTint="F2"/>
          <w:sz w:val="26"/>
          <w:szCs w:val="26"/>
        </w:rPr>
        <w:t xml:space="preserve">  </w:t>
      </w:r>
    </w:p>
    <w:p w:rsidR="000E1797" w:rsidRPr="0052668E" w:rsidRDefault="000E1797" w:rsidP="000E1797">
      <w:pPr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_______________________________________________________________________</w:t>
      </w:r>
    </w:p>
    <w:p w:rsidR="000E1797" w:rsidRPr="0052668E" w:rsidRDefault="00355099" w:rsidP="000E1797">
      <w:pP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2 ДЕНЬ-24 июл</w:t>
      </w:r>
      <w:r w:rsidR="000E1797"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я 2021 г.</w:t>
      </w:r>
    </w:p>
    <w:p w:rsidR="000E1797" w:rsidRPr="0052668E" w:rsidRDefault="00355099" w:rsidP="000E1797">
      <w:pP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Начало: </w:t>
      </w:r>
    </w:p>
    <w:p w:rsidR="000E1797" w:rsidRPr="0052668E" w:rsidRDefault="000E1797" w:rsidP="000E1797">
      <w:pP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Площадка № </w:t>
      </w:r>
    </w:p>
    <w:p w:rsidR="000E1797" w:rsidRPr="0052668E" w:rsidRDefault="000E1797" w:rsidP="000E1797">
      <w:pPr>
        <w:spacing w:after="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0E1797" w:rsidRPr="0052668E" w:rsidRDefault="00355099" w:rsidP="000E1797">
      <w:pP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3 ДЕНЬ-25</w:t>
      </w:r>
      <w:r w:rsidR="000E1797"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июл</w:t>
      </w:r>
      <w:r w:rsidR="000E1797"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я 2021 г.</w:t>
      </w:r>
    </w:p>
    <w:p w:rsidR="000E1797" w:rsidRPr="0052668E" w:rsidRDefault="000E1797" w:rsidP="000E1797">
      <w:pP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Начало: </w:t>
      </w:r>
    </w:p>
    <w:p w:rsidR="000E1797" w:rsidRPr="0052668E" w:rsidRDefault="000E1797" w:rsidP="000E1797">
      <w:pP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52668E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Площадка № </w:t>
      </w:r>
    </w:p>
    <w:p w:rsidR="000E1797" w:rsidRPr="0052668E" w:rsidRDefault="000E1797" w:rsidP="000E1797">
      <w:pPr>
        <w:spacing w:after="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0E1797" w:rsidRPr="0052668E" w:rsidRDefault="000E1797" w:rsidP="000E1797">
      <w:pPr>
        <w:spacing w:after="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0E1797" w:rsidRPr="0052668E" w:rsidRDefault="000E1797" w:rsidP="000E1797">
      <w:pPr>
        <w:spacing w:after="0"/>
        <w:rPr>
          <w:rFonts w:ascii="Times New Roman" w:hAnsi="Times New Roman" w:cs="Times New Roman"/>
          <w:color w:val="0D0D0D" w:themeColor="text1" w:themeTint="F2"/>
        </w:rPr>
      </w:pPr>
    </w:p>
    <w:sectPr w:rsidR="000E1797" w:rsidRPr="0052668E" w:rsidSect="00C14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8017F"/>
    <w:multiLevelType w:val="hybridMultilevel"/>
    <w:tmpl w:val="DDF4557A"/>
    <w:lvl w:ilvl="0" w:tplc="1B3E923A">
      <w:start w:val="1"/>
      <w:numFmt w:val="decimal"/>
      <w:lvlText w:val="М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4AD7"/>
    <w:rsid w:val="00055FC3"/>
    <w:rsid w:val="00057969"/>
    <w:rsid w:val="000A5E24"/>
    <w:rsid w:val="000D2B2F"/>
    <w:rsid w:val="000D2F0A"/>
    <w:rsid w:val="000E1797"/>
    <w:rsid w:val="001067F1"/>
    <w:rsid w:val="00161F06"/>
    <w:rsid w:val="00186F92"/>
    <w:rsid w:val="001A01E5"/>
    <w:rsid w:val="001B0056"/>
    <w:rsid w:val="001C2737"/>
    <w:rsid w:val="001C70BE"/>
    <w:rsid w:val="00207753"/>
    <w:rsid w:val="00237B12"/>
    <w:rsid w:val="0026797B"/>
    <w:rsid w:val="002A48A8"/>
    <w:rsid w:val="0032035E"/>
    <w:rsid w:val="0034359E"/>
    <w:rsid w:val="003437D6"/>
    <w:rsid w:val="00355099"/>
    <w:rsid w:val="00360B12"/>
    <w:rsid w:val="003B25CC"/>
    <w:rsid w:val="00411560"/>
    <w:rsid w:val="00447F19"/>
    <w:rsid w:val="0052668E"/>
    <w:rsid w:val="005320B8"/>
    <w:rsid w:val="00585506"/>
    <w:rsid w:val="005C266A"/>
    <w:rsid w:val="005D706B"/>
    <w:rsid w:val="005E0E09"/>
    <w:rsid w:val="005E1B2A"/>
    <w:rsid w:val="00612AFF"/>
    <w:rsid w:val="00663CE8"/>
    <w:rsid w:val="006673DC"/>
    <w:rsid w:val="00691DF2"/>
    <w:rsid w:val="00702BAD"/>
    <w:rsid w:val="00711052"/>
    <w:rsid w:val="0075272E"/>
    <w:rsid w:val="00767987"/>
    <w:rsid w:val="0077116E"/>
    <w:rsid w:val="007A1EF0"/>
    <w:rsid w:val="007C4DC8"/>
    <w:rsid w:val="007E7E93"/>
    <w:rsid w:val="008177BE"/>
    <w:rsid w:val="00824AD7"/>
    <w:rsid w:val="0087103F"/>
    <w:rsid w:val="00886E51"/>
    <w:rsid w:val="008E5A8C"/>
    <w:rsid w:val="008F0860"/>
    <w:rsid w:val="00941E02"/>
    <w:rsid w:val="009879CB"/>
    <w:rsid w:val="00993D38"/>
    <w:rsid w:val="009B1A15"/>
    <w:rsid w:val="009F31ED"/>
    <w:rsid w:val="00A1787C"/>
    <w:rsid w:val="00A76DF2"/>
    <w:rsid w:val="00B3111E"/>
    <w:rsid w:val="00B4051C"/>
    <w:rsid w:val="00B90827"/>
    <w:rsid w:val="00BD7C57"/>
    <w:rsid w:val="00C14564"/>
    <w:rsid w:val="00D407E3"/>
    <w:rsid w:val="00D7485E"/>
    <w:rsid w:val="00E1523D"/>
    <w:rsid w:val="00E2142E"/>
    <w:rsid w:val="00E567A5"/>
    <w:rsid w:val="00E77099"/>
    <w:rsid w:val="00E92472"/>
    <w:rsid w:val="00EA722E"/>
    <w:rsid w:val="00F117A2"/>
    <w:rsid w:val="00F36DC9"/>
    <w:rsid w:val="00F657AC"/>
    <w:rsid w:val="00F95C76"/>
    <w:rsid w:val="00FB36E9"/>
    <w:rsid w:val="00FE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DF5D5-3D01-433E-B7EF-9D3F91B0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Tahoma"/>
        <w:color w:val="000000"/>
        <w:kern w:val="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824AD7"/>
    <w:pPr>
      <w:keepNext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0000FF"/>
      <w:kern w:val="0"/>
      <w:sz w:val="28"/>
      <w:lang w:eastAsia="ru-RU"/>
    </w:rPr>
  </w:style>
  <w:style w:type="paragraph" w:styleId="a3">
    <w:name w:val="List Paragraph"/>
    <w:basedOn w:val="a"/>
    <w:uiPriority w:val="34"/>
    <w:qFormat/>
    <w:rsid w:val="00824A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kern w:val="0"/>
      <w:szCs w:val="24"/>
      <w:lang w:eastAsia="ru-RU"/>
    </w:rPr>
  </w:style>
  <w:style w:type="table" w:styleId="a4">
    <w:name w:val="Table Grid"/>
    <w:basedOn w:val="a1"/>
    <w:uiPriority w:val="59"/>
    <w:rsid w:val="007C4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52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2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</cp:revision>
  <cp:lastPrinted>2021-07-23T04:19:00Z</cp:lastPrinted>
  <dcterms:created xsi:type="dcterms:W3CDTF">2021-06-24T13:24:00Z</dcterms:created>
  <dcterms:modified xsi:type="dcterms:W3CDTF">2021-07-23T04:26:00Z</dcterms:modified>
</cp:coreProperties>
</file>