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BE" w:rsidRDefault="001923B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23BE" w:rsidRDefault="00604AF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 style="mso-next-textbox:#Text Box 74">
              <w:txbxContent>
                <w:p w:rsidR="001923BE" w:rsidRPr="004B4E21" w:rsidRDefault="001923BE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69" o:spid="_x0000_s1027" type="#_x0000_t202" style="position:absolute;left:0;text-align:left;margin-left:68.05pt;margin-top:415.45pt;width:26.75pt;height:15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 style="mso-next-textbox:#Надпись 69">
              <w:txbxContent>
                <w:p w:rsidR="001923BE" w:rsidRPr="004B4E21" w:rsidRDefault="001923BE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1923BE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:rsidR="001923BE" w:rsidRDefault="001923B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:rsidR="001923BE" w:rsidRDefault="001923B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:rsidR="001923BE" w:rsidRDefault="001923B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:rsidR="001923BE" w:rsidRPr="00E57AA9" w:rsidRDefault="001923BE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1923BE" w:rsidRPr="00E57AA9" w:rsidRDefault="001923BE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1923BE" w:rsidRDefault="001923BE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тур</w:t>
      </w:r>
      <w:r w:rsidR="00604AF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04AF1">
        <w:rPr>
          <w:rFonts w:ascii="Times New Roman" w:hAnsi="Times New Roman"/>
          <w:b/>
          <w:sz w:val="28"/>
          <w:szCs w:val="28"/>
        </w:rPr>
        <w:t>ч</w:t>
      </w:r>
      <w:r w:rsidRPr="00937830">
        <w:rPr>
          <w:rFonts w:ascii="Times New Roman" w:hAnsi="Times New Roman"/>
          <w:b/>
          <w:sz w:val="28"/>
          <w:szCs w:val="28"/>
        </w:rPr>
        <w:t xml:space="preserve">емпионата Республики Казахстан по </w:t>
      </w:r>
      <w:r>
        <w:rPr>
          <w:rFonts w:ascii="Times New Roman" w:hAnsi="Times New Roman"/>
          <w:b/>
          <w:sz w:val="28"/>
          <w:szCs w:val="28"/>
        </w:rPr>
        <w:t>пляжному волейболу среди ДЕВУШЕК  2005-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b/>
            <w:sz w:val="28"/>
            <w:szCs w:val="28"/>
          </w:rPr>
          <w:t>2006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:rsidR="001923BE" w:rsidRPr="001700F7" w:rsidRDefault="001923BE">
      <w:pPr>
        <w:rPr>
          <w:rFonts w:ascii="Georgia" w:hAnsi="Georgia"/>
          <w:b/>
          <w:sz w:val="28"/>
          <w:szCs w:val="28"/>
          <w:lang w:val="kk-KZ"/>
        </w:rPr>
      </w:pPr>
    </w:p>
    <w:p w:rsidR="001923BE" w:rsidRPr="009F17D7" w:rsidRDefault="001923BE" w:rsidP="007A1792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 xml:space="preserve">20-25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="00ED5529">
        <w:rPr>
          <w:rFonts w:ascii="Times New Roman" w:hAnsi="Times New Roman"/>
          <w:sz w:val="28"/>
          <w:szCs w:val="28"/>
        </w:rPr>
        <w:t xml:space="preserve">. </w:t>
      </w:r>
      <w:r w:rsidR="00ED5529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Pr="009F17D7">
        <w:rPr>
          <w:rFonts w:ascii="Times New Roman" w:hAnsi="Times New Roman"/>
          <w:sz w:val="28"/>
          <w:szCs w:val="28"/>
        </w:rPr>
        <w:t xml:space="preserve">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573E0C">
        <w:rPr>
          <w:rFonts w:ascii="Times New Roman" w:hAnsi="Times New Roman"/>
          <w:sz w:val="28"/>
          <w:szCs w:val="28"/>
        </w:rPr>
        <w:t>п.</w:t>
      </w:r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:rsidR="001923BE" w:rsidRPr="00CD139A" w:rsidRDefault="001923BE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934"/>
        <w:gridCol w:w="1791"/>
        <w:gridCol w:w="4021"/>
      </w:tblGrid>
      <w:tr w:rsidR="001923BE" w:rsidRPr="007B02C9" w:rsidTr="007B02C9">
        <w:tc>
          <w:tcPr>
            <w:tcW w:w="1143" w:type="dxa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34" w:type="dxa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791" w:type="dxa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1923BE" w:rsidRPr="007B02C9" w:rsidTr="007B02C9">
        <w:tc>
          <w:tcPr>
            <w:tcW w:w="1143" w:type="dxa"/>
            <w:vMerge w:val="restart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34" w:type="dxa"/>
            <w:vMerge w:val="restart"/>
            <w:vAlign w:val="center"/>
          </w:tcPr>
          <w:p w:rsidR="001923BE" w:rsidRPr="007B02C9" w:rsidRDefault="001923BE" w:rsidP="00821CCC">
            <w:pPr>
              <w:pStyle w:val="4"/>
              <w:rPr>
                <w:b/>
                <w:bCs/>
                <w:szCs w:val="28"/>
              </w:rPr>
            </w:pPr>
            <w:r w:rsidRPr="007B02C9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КАСПИЙ</w:t>
            </w:r>
            <w:r w:rsidRPr="007B02C9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:rsidR="001923BE" w:rsidRPr="007B02C9" w:rsidRDefault="001923BE" w:rsidP="007B0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02C9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1923BE" w:rsidRPr="007B02C9" w:rsidRDefault="001923BE" w:rsidP="007B02C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02C9">
              <w:rPr>
                <w:rFonts w:ascii="Times New Roman" w:hAnsi="Times New Roman"/>
                <w:sz w:val="28"/>
                <w:szCs w:val="28"/>
              </w:rPr>
              <w:t>Пушинка Анастасия</w:t>
            </w:r>
          </w:p>
        </w:tc>
      </w:tr>
      <w:tr w:rsidR="001923BE" w:rsidRPr="007B02C9" w:rsidTr="007B02C9">
        <w:tc>
          <w:tcPr>
            <w:tcW w:w="1143" w:type="dxa"/>
            <w:vMerge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1923BE" w:rsidRPr="007B02C9" w:rsidRDefault="001923BE" w:rsidP="007B02C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02C9">
              <w:rPr>
                <w:rFonts w:ascii="Times New Roman" w:hAnsi="Times New Roman"/>
                <w:sz w:val="28"/>
                <w:szCs w:val="28"/>
              </w:rPr>
              <w:t>Байгужина</w:t>
            </w:r>
            <w:proofErr w:type="spellEnd"/>
            <w:r w:rsidRPr="007B02C9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</w:tr>
      <w:tr w:rsidR="001923BE" w:rsidRPr="007B02C9" w:rsidTr="007B02C9">
        <w:tc>
          <w:tcPr>
            <w:tcW w:w="1143" w:type="dxa"/>
            <w:vMerge w:val="restart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34" w:type="dxa"/>
            <w:vMerge w:val="restart"/>
            <w:vAlign w:val="center"/>
          </w:tcPr>
          <w:p w:rsidR="001923BE" w:rsidRPr="007B02C9" w:rsidRDefault="001923BE" w:rsidP="00821CCC">
            <w:pPr>
              <w:pStyle w:val="4"/>
              <w:rPr>
                <w:b/>
                <w:bCs/>
                <w:szCs w:val="28"/>
              </w:rPr>
            </w:pPr>
            <w:r w:rsidRPr="007B02C9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ТАЛГАР</w:t>
            </w:r>
            <w:r w:rsidRPr="007B02C9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:rsidR="001923BE" w:rsidRPr="007B02C9" w:rsidRDefault="00604AF1" w:rsidP="007B0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923BE" w:rsidRPr="007B02C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21" w:type="dxa"/>
          </w:tcPr>
          <w:p w:rsidR="001923BE" w:rsidRPr="007B02C9" w:rsidRDefault="001923BE" w:rsidP="007B02C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Жумадил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Назерке</w:t>
            </w:r>
            <w:proofErr w:type="spellEnd"/>
          </w:p>
        </w:tc>
      </w:tr>
      <w:tr w:rsidR="001923BE" w:rsidRPr="007B02C9" w:rsidTr="007B02C9">
        <w:tc>
          <w:tcPr>
            <w:tcW w:w="1143" w:type="dxa"/>
            <w:vMerge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1923BE" w:rsidRPr="007B02C9" w:rsidRDefault="001923BE" w:rsidP="007B02C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02C9">
              <w:rPr>
                <w:rFonts w:ascii="Times New Roman" w:hAnsi="Times New Roman"/>
                <w:sz w:val="28"/>
                <w:szCs w:val="28"/>
              </w:rPr>
              <w:t>Каримова Кристина</w:t>
            </w:r>
          </w:p>
        </w:tc>
      </w:tr>
      <w:tr w:rsidR="001923BE" w:rsidRPr="007B02C9" w:rsidTr="007B02C9">
        <w:tc>
          <w:tcPr>
            <w:tcW w:w="1143" w:type="dxa"/>
            <w:vMerge w:val="restart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2C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34" w:type="dxa"/>
            <w:vMerge w:val="restart"/>
            <w:vAlign w:val="center"/>
          </w:tcPr>
          <w:p w:rsidR="001923BE" w:rsidRPr="007B02C9" w:rsidRDefault="001923BE" w:rsidP="00821CCC">
            <w:pPr>
              <w:pStyle w:val="4"/>
              <w:rPr>
                <w:bCs/>
                <w:szCs w:val="28"/>
              </w:rPr>
            </w:pPr>
            <w:r w:rsidRPr="007B02C9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ТАЛГАР-1</w:t>
            </w:r>
            <w:r w:rsidRPr="007B02C9">
              <w:rPr>
                <w:bCs/>
                <w:szCs w:val="28"/>
              </w:rPr>
              <w:t>»</w:t>
            </w:r>
          </w:p>
          <w:p w:rsidR="001923BE" w:rsidRPr="007B02C9" w:rsidRDefault="001923BE" w:rsidP="007B02C9">
            <w:pPr>
              <w:spacing w:after="0" w:line="240" w:lineRule="auto"/>
              <w:rPr>
                <w:b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1923BE" w:rsidRPr="007B02C9" w:rsidRDefault="00604AF1" w:rsidP="007B0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923BE" w:rsidRPr="007B02C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21" w:type="dxa"/>
          </w:tcPr>
          <w:p w:rsidR="001923BE" w:rsidRPr="007B02C9" w:rsidRDefault="001923BE" w:rsidP="007B02C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Байгобекова Анеля</w:t>
            </w:r>
          </w:p>
        </w:tc>
      </w:tr>
      <w:tr w:rsidR="001923BE" w:rsidRPr="007B02C9" w:rsidTr="007B02C9">
        <w:tc>
          <w:tcPr>
            <w:tcW w:w="1143" w:type="dxa"/>
            <w:vMerge/>
          </w:tcPr>
          <w:p w:rsidR="001923BE" w:rsidRPr="007B02C9" w:rsidRDefault="001923BE" w:rsidP="007B02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1923BE" w:rsidRPr="007B02C9" w:rsidRDefault="001923BE" w:rsidP="007B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1923BE" w:rsidRPr="007B02C9" w:rsidRDefault="001923BE" w:rsidP="007B02C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Джаманболанова Аяна</w:t>
            </w:r>
          </w:p>
        </w:tc>
      </w:tr>
      <w:bookmarkEnd w:id="0"/>
    </w:tbl>
    <w:p w:rsidR="001923BE" w:rsidRPr="00E57AA9" w:rsidRDefault="001923BE">
      <w:pPr>
        <w:rPr>
          <w:rFonts w:ascii="Georgia" w:hAnsi="Georgia"/>
          <w:b/>
          <w:sz w:val="28"/>
          <w:szCs w:val="28"/>
        </w:rPr>
      </w:pPr>
    </w:p>
    <w:p w:rsidR="001923BE" w:rsidRPr="00E57AA9" w:rsidRDefault="001923BE">
      <w:pPr>
        <w:rPr>
          <w:rFonts w:ascii="Georgia" w:hAnsi="Georgia"/>
          <w:b/>
          <w:sz w:val="28"/>
          <w:szCs w:val="28"/>
        </w:rPr>
      </w:pPr>
    </w:p>
    <w:p w:rsidR="001923BE" w:rsidRPr="009F17D7" w:rsidRDefault="001923BE" w:rsidP="007A1792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:rsidR="001923BE" w:rsidRDefault="001923BE" w:rsidP="007A1792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:rsidR="001923BE" w:rsidRDefault="001923BE" w:rsidP="007A1792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1923BE" w:rsidRPr="00AF0F85" w:rsidRDefault="001923BE" w:rsidP="007A1792">
      <w:pPr>
        <w:ind w:firstLine="708"/>
      </w:pPr>
    </w:p>
    <w:sectPr w:rsidR="001923BE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Book Antiqu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644"/>
    <w:rsid w:val="00030B6B"/>
    <w:rsid w:val="000556FB"/>
    <w:rsid w:val="000D19EC"/>
    <w:rsid w:val="001700F7"/>
    <w:rsid w:val="001923BE"/>
    <w:rsid w:val="001D540E"/>
    <w:rsid w:val="003228D8"/>
    <w:rsid w:val="00332644"/>
    <w:rsid w:val="00342F5E"/>
    <w:rsid w:val="0039221F"/>
    <w:rsid w:val="003A45E6"/>
    <w:rsid w:val="0040247B"/>
    <w:rsid w:val="00420A1B"/>
    <w:rsid w:val="004574EC"/>
    <w:rsid w:val="0046645B"/>
    <w:rsid w:val="004B4E21"/>
    <w:rsid w:val="004C1545"/>
    <w:rsid w:val="004D6ADC"/>
    <w:rsid w:val="00523CE8"/>
    <w:rsid w:val="00542CE7"/>
    <w:rsid w:val="00565D9A"/>
    <w:rsid w:val="00573E0C"/>
    <w:rsid w:val="005D3A4E"/>
    <w:rsid w:val="00604AF1"/>
    <w:rsid w:val="006348A7"/>
    <w:rsid w:val="00660CF2"/>
    <w:rsid w:val="006A3E57"/>
    <w:rsid w:val="006E471C"/>
    <w:rsid w:val="007676EB"/>
    <w:rsid w:val="007A1792"/>
    <w:rsid w:val="007B02C9"/>
    <w:rsid w:val="00804C85"/>
    <w:rsid w:val="00815B5A"/>
    <w:rsid w:val="00821CCC"/>
    <w:rsid w:val="0089649D"/>
    <w:rsid w:val="008D5499"/>
    <w:rsid w:val="008E7B9C"/>
    <w:rsid w:val="00937830"/>
    <w:rsid w:val="00937B99"/>
    <w:rsid w:val="009467F8"/>
    <w:rsid w:val="00953B73"/>
    <w:rsid w:val="00976323"/>
    <w:rsid w:val="009830CE"/>
    <w:rsid w:val="009D5EE9"/>
    <w:rsid w:val="009E55CE"/>
    <w:rsid w:val="009F17D7"/>
    <w:rsid w:val="009F2AEE"/>
    <w:rsid w:val="00A14951"/>
    <w:rsid w:val="00A16CC0"/>
    <w:rsid w:val="00AF0F85"/>
    <w:rsid w:val="00AF6051"/>
    <w:rsid w:val="00B20307"/>
    <w:rsid w:val="00B247E8"/>
    <w:rsid w:val="00BF743F"/>
    <w:rsid w:val="00C3399C"/>
    <w:rsid w:val="00C47A05"/>
    <w:rsid w:val="00C857E1"/>
    <w:rsid w:val="00C92E6A"/>
    <w:rsid w:val="00CD139A"/>
    <w:rsid w:val="00CF0183"/>
    <w:rsid w:val="00D443B5"/>
    <w:rsid w:val="00D62268"/>
    <w:rsid w:val="00D84D38"/>
    <w:rsid w:val="00DB39FF"/>
    <w:rsid w:val="00DC7220"/>
    <w:rsid w:val="00DE13E1"/>
    <w:rsid w:val="00E57AA9"/>
    <w:rsid w:val="00E64BDD"/>
    <w:rsid w:val="00E65219"/>
    <w:rsid w:val="00E678BB"/>
    <w:rsid w:val="00E86BEC"/>
    <w:rsid w:val="00EB7636"/>
    <w:rsid w:val="00ED5529"/>
    <w:rsid w:val="00EE4534"/>
    <w:rsid w:val="00F0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38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228D8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3228D8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6</cp:revision>
  <cp:lastPrinted>2021-08-05T07:08:00Z</cp:lastPrinted>
  <dcterms:created xsi:type="dcterms:W3CDTF">2021-08-15T17:31:00Z</dcterms:created>
  <dcterms:modified xsi:type="dcterms:W3CDTF">2021-08-26T09:07:00Z</dcterms:modified>
</cp:coreProperties>
</file>