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ADACA" w14:textId="77777777" w:rsidR="001923BE" w:rsidRDefault="001923BE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385531" w14:textId="77777777" w:rsidR="001923BE" w:rsidRDefault="00F8527B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 w14:anchorId="3E9801B2"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 style="mso-next-textbox:#Text Box 74">
              <w:txbxContent>
                <w:p w14:paraId="736A1E0D" w14:textId="77777777" w:rsidR="001923BE" w:rsidRPr="004B4E21" w:rsidRDefault="001923BE" w:rsidP="00937B9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885E334">
          <v:shape id="Надпись 69" o:spid="_x0000_s1027" type="#_x0000_t202" style="position:absolute;left:0;text-align:left;margin-left:68.05pt;margin-top:415.45pt;width:26.75pt;height:15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" stroked="f">
            <v:textbox style="mso-next-textbox:#Надпись 69">
              <w:txbxContent>
                <w:p w14:paraId="7CA93461" w14:textId="77777777" w:rsidR="001923BE" w:rsidRPr="004B4E21" w:rsidRDefault="001923BE" w:rsidP="00937B9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1923BE">
        <w:rPr>
          <w:rFonts w:ascii="Times New Roman" w:hAnsi="Times New Roman"/>
          <w:b/>
          <w:sz w:val="28"/>
          <w:szCs w:val="28"/>
        </w:rPr>
        <w:t>КОМИТЕТ ПО ДЕЛАМ СПОРТА И ФИЗИЧЕСКОЙ КУЛЬТУРЫ</w:t>
      </w:r>
    </w:p>
    <w:p w14:paraId="3C292286" w14:textId="77777777" w:rsidR="001923BE" w:rsidRDefault="001923BE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КУЛЬТУРЫ И СПОРТА РЕСПУБЛИКИ КАЗАХСТАН</w:t>
      </w:r>
    </w:p>
    <w:p w14:paraId="111E53E9" w14:textId="77777777" w:rsidR="001923BE" w:rsidRDefault="001923BE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НАЦИОНАЛЬНЫЙ ОЛИМПИЙСКИЙ КОМИТЕТ</w:t>
      </w:r>
    </w:p>
    <w:p w14:paraId="5385D454" w14:textId="77777777" w:rsidR="001923BE" w:rsidRDefault="001923BE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КАЗАХСТАНСКАЯ ФЕДЕРАЦИЯ ВОЛЕЙБОЛА</w:t>
      </w:r>
    </w:p>
    <w:p w14:paraId="502F8DAE" w14:textId="77777777" w:rsidR="001923BE" w:rsidRPr="00E57AA9" w:rsidRDefault="001923BE" w:rsidP="00E57AA9">
      <w:pPr>
        <w:jc w:val="center"/>
        <w:rPr>
          <w:rFonts w:ascii="Georgia" w:hAnsi="Georgia"/>
          <w:b/>
          <w:sz w:val="28"/>
          <w:szCs w:val="28"/>
        </w:rPr>
      </w:pPr>
    </w:p>
    <w:p w14:paraId="4B5B2D05" w14:textId="77777777" w:rsidR="001923BE" w:rsidRPr="00E57AA9" w:rsidRDefault="001923BE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14:paraId="6116EEE0" w14:textId="77777777" w:rsidR="00F46B84" w:rsidRDefault="00F46B84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KZ"/>
        </w:rPr>
        <w:t>Кубок</w:t>
      </w:r>
      <w:r w:rsidR="001923BE" w:rsidRPr="00937830">
        <w:rPr>
          <w:rFonts w:ascii="Times New Roman" w:hAnsi="Times New Roman"/>
          <w:b/>
          <w:sz w:val="28"/>
          <w:szCs w:val="28"/>
        </w:rPr>
        <w:t xml:space="preserve"> Казахстан по </w:t>
      </w:r>
      <w:r w:rsidR="001923BE">
        <w:rPr>
          <w:rFonts w:ascii="Times New Roman" w:hAnsi="Times New Roman"/>
          <w:b/>
          <w:sz w:val="28"/>
          <w:szCs w:val="28"/>
        </w:rPr>
        <w:t xml:space="preserve">пляжному волейболу </w:t>
      </w:r>
    </w:p>
    <w:p w14:paraId="03DAE65F" w14:textId="54CD3FD7" w:rsidR="001923BE" w:rsidRDefault="001923BE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среди </w:t>
      </w:r>
      <w:proofErr w:type="gramStart"/>
      <w:r>
        <w:rPr>
          <w:rFonts w:ascii="Times New Roman" w:hAnsi="Times New Roman"/>
          <w:b/>
          <w:sz w:val="28"/>
          <w:szCs w:val="28"/>
        </w:rPr>
        <w:t>ДЕВУШЕК  2005</w:t>
      </w:r>
      <w:proofErr w:type="gramEnd"/>
      <w:r>
        <w:rPr>
          <w:rFonts w:ascii="Times New Roman" w:hAnsi="Times New Roman"/>
          <w:b/>
          <w:sz w:val="28"/>
          <w:szCs w:val="28"/>
        </w:rPr>
        <w:t>-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b/>
            <w:sz w:val="28"/>
            <w:szCs w:val="28"/>
          </w:rPr>
          <w:t>2006 г</w:t>
        </w:r>
      </w:smartTag>
      <w:r>
        <w:rPr>
          <w:rFonts w:ascii="Times New Roman" w:hAnsi="Times New Roman"/>
          <w:b/>
          <w:sz w:val="28"/>
          <w:szCs w:val="28"/>
        </w:rPr>
        <w:t>.р.</w:t>
      </w:r>
    </w:p>
    <w:p w14:paraId="7FC47DE9" w14:textId="77777777" w:rsidR="001923BE" w:rsidRPr="001700F7" w:rsidRDefault="001923BE">
      <w:pPr>
        <w:rPr>
          <w:rFonts w:ascii="Georgia" w:hAnsi="Georgia"/>
          <w:b/>
          <w:sz w:val="28"/>
          <w:szCs w:val="28"/>
          <w:lang w:val="kk-KZ"/>
        </w:rPr>
      </w:pPr>
    </w:p>
    <w:p w14:paraId="301F44B6" w14:textId="6E46B87C" w:rsidR="001923BE" w:rsidRPr="009F17D7" w:rsidRDefault="00F46B84" w:rsidP="007A17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KZ"/>
        </w:rPr>
        <w:t>25</w:t>
      </w:r>
      <w:r w:rsidR="001923BE" w:rsidRPr="009F17D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ru-KZ"/>
        </w:rPr>
        <w:t>30</w:t>
      </w:r>
      <w:bookmarkStart w:id="0" w:name="_GoBack"/>
      <w:bookmarkEnd w:id="0"/>
      <w:r w:rsidR="001923BE" w:rsidRPr="009F17D7">
        <w:rPr>
          <w:rFonts w:ascii="Times New Roman" w:hAnsi="Times New Roman"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21 г"/>
        </w:smartTagPr>
        <w:r w:rsidR="001923BE" w:rsidRPr="009F17D7">
          <w:rPr>
            <w:rFonts w:ascii="Times New Roman" w:hAnsi="Times New Roman"/>
            <w:sz w:val="28"/>
            <w:szCs w:val="28"/>
          </w:rPr>
          <w:t>2021 г</w:t>
        </w:r>
      </w:smartTag>
      <w:r w:rsidR="001923BE" w:rsidRPr="009F17D7">
        <w:rPr>
          <w:rFonts w:ascii="Times New Roman" w:hAnsi="Times New Roman"/>
          <w:sz w:val="28"/>
          <w:szCs w:val="28"/>
        </w:rPr>
        <w:t xml:space="preserve">. </w:t>
      </w:r>
      <w:r w:rsidR="001923BE" w:rsidRPr="009F17D7">
        <w:rPr>
          <w:rFonts w:ascii="Times New Roman" w:hAnsi="Times New Roman"/>
          <w:sz w:val="28"/>
          <w:szCs w:val="28"/>
        </w:rPr>
        <w:tab/>
        <w:t xml:space="preserve">                           г. Усть-Каменогорск</w:t>
      </w:r>
      <w:r w:rsidR="001923BE" w:rsidRPr="009F17D7">
        <w:rPr>
          <w:rFonts w:ascii="Times New Roman" w:hAnsi="Times New Roman"/>
          <w:b/>
          <w:sz w:val="28"/>
          <w:szCs w:val="28"/>
        </w:rPr>
        <w:t xml:space="preserve">, </w:t>
      </w:r>
      <w:r w:rsidR="001923BE" w:rsidRPr="009F17D7">
        <w:rPr>
          <w:rFonts w:ascii="Times New Roman" w:hAnsi="Times New Roman"/>
          <w:sz w:val="28"/>
          <w:szCs w:val="28"/>
        </w:rPr>
        <w:t xml:space="preserve">п. </w:t>
      </w:r>
      <w:r w:rsidR="00C04575">
        <w:rPr>
          <w:rFonts w:ascii="Times New Roman" w:hAnsi="Times New Roman"/>
          <w:sz w:val="28"/>
          <w:szCs w:val="28"/>
          <w:lang w:val="ru-KZ"/>
        </w:rPr>
        <w:t>Н.</w:t>
      </w:r>
      <w:proofErr w:type="spellStart"/>
      <w:r w:rsidR="001923BE" w:rsidRPr="009F17D7">
        <w:rPr>
          <w:rFonts w:ascii="Times New Roman" w:hAnsi="Times New Roman"/>
          <w:sz w:val="28"/>
          <w:szCs w:val="28"/>
        </w:rPr>
        <w:t>Бухтарма</w:t>
      </w:r>
      <w:proofErr w:type="spellEnd"/>
      <w:r w:rsidR="001923BE" w:rsidRPr="009F17D7">
        <w:rPr>
          <w:rFonts w:ascii="Times New Roman" w:hAnsi="Times New Roman"/>
          <w:sz w:val="28"/>
          <w:szCs w:val="28"/>
        </w:rPr>
        <w:t xml:space="preserve"> (ВКО)</w:t>
      </w:r>
    </w:p>
    <w:p w14:paraId="3A9BD7B4" w14:textId="77777777" w:rsidR="001923BE" w:rsidRPr="00CD139A" w:rsidRDefault="001923BE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934"/>
        <w:gridCol w:w="1791"/>
        <w:gridCol w:w="4021"/>
      </w:tblGrid>
      <w:tr w:rsidR="001923BE" w:rsidRPr="007B02C9" w14:paraId="659852E4" w14:textId="77777777" w:rsidTr="007B02C9">
        <w:tc>
          <w:tcPr>
            <w:tcW w:w="1143" w:type="dxa"/>
          </w:tcPr>
          <w:p w14:paraId="07AEE937" w14:textId="77777777"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2C9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934" w:type="dxa"/>
          </w:tcPr>
          <w:p w14:paraId="5C3587C5" w14:textId="77777777"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2C9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791" w:type="dxa"/>
          </w:tcPr>
          <w:p w14:paraId="0CA67187" w14:textId="77777777"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2C9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14:paraId="685DFD2A" w14:textId="77777777"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2C9">
              <w:rPr>
                <w:rFonts w:ascii="Times New Roman" w:hAnsi="Times New Roman"/>
                <w:b/>
                <w:sz w:val="28"/>
                <w:szCs w:val="28"/>
              </w:rPr>
              <w:t>Состав команды</w:t>
            </w:r>
          </w:p>
          <w:p w14:paraId="78C62C24" w14:textId="77777777"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2C9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</w:tr>
      <w:tr w:rsidR="001923BE" w:rsidRPr="007B02C9" w14:paraId="73BD8DFE" w14:textId="77777777" w:rsidTr="007B02C9">
        <w:tc>
          <w:tcPr>
            <w:tcW w:w="1143" w:type="dxa"/>
            <w:vMerge w:val="restart"/>
          </w:tcPr>
          <w:p w14:paraId="1FB0F1BC" w14:textId="77777777"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2C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34" w:type="dxa"/>
            <w:vMerge w:val="restart"/>
            <w:vAlign w:val="center"/>
          </w:tcPr>
          <w:p w14:paraId="62368B44" w14:textId="77777777" w:rsidR="001923BE" w:rsidRPr="007B02C9" w:rsidRDefault="001923BE" w:rsidP="00821CCC">
            <w:pPr>
              <w:pStyle w:val="4"/>
              <w:rPr>
                <w:b/>
                <w:bCs/>
                <w:szCs w:val="28"/>
              </w:rPr>
            </w:pPr>
            <w:r w:rsidRPr="007B02C9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КАСПИЙ</w:t>
            </w:r>
            <w:r w:rsidRPr="007B02C9">
              <w:rPr>
                <w:bCs/>
                <w:szCs w:val="28"/>
              </w:rPr>
              <w:t>»</w:t>
            </w:r>
          </w:p>
        </w:tc>
        <w:tc>
          <w:tcPr>
            <w:tcW w:w="1791" w:type="dxa"/>
            <w:vMerge w:val="restart"/>
            <w:vAlign w:val="center"/>
          </w:tcPr>
          <w:p w14:paraId="6189A4F7" w14:textId="77777777" w:rsidR="001923BE" w:rsidRPr="007B02C9" w:rsidRDefault="001923BE" w:rsidP="007B02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02C9">
              <w:rPr>
                <w:rFonts w:ascii="Times New Roman" w:hAnsi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14:paraId="788A7BD5" w14:textId="77777777" w:rsidR="001923BE" w:rsidRPr="007B02C9" w:rsidRDefault="001923BE" w:rsidP="007B02C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02C9">
              <w:rPr>
                <w:rFonts w:ascii="Times New Roman" w:hAnsi="Times New Roman"/>
                <w:sz w:val="28"/>
                <w:szCs w:val="28"/>
              </w:rPr>
              <w:t>Пушинка Анастасия</w:t>
            </w:r>
          </w:p>
        </w:tc>
      </w:tr>
      <w:tr w:rsidR="001923BE" w:rsidRPr="007B02C9" w14:paraId="2E80BC3D" w14:textId="77777777" w:rsidTr="007B02C9">
        <w:tc>
          <w:tcPr>
            <w:tcW w:w="1143" w:type="dxa"/>
            <w:vMerge/>
          </w:tcPr>
          <w:p w14:paraId="49FD2D9A" w14:textId="77777777"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14:paraId="10CB4F2E" w14:textId="77777777"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14:paraId="62A95035" w14:textId="77777777"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1476D973" w14:textId="77777777" w:rsidR="001923BE" w:rsidRPr="007B02C9" w:rsidRDefault="001923BE" w:rsidP="007B02C9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02C9">
              <w:rPr>
                <w:rFonts w:ascii="Times New Roman" w:hAnsi="Times New Roman"/>
                <w:sz w:val="28"/>
                <w:szCs w:val="28"/>
              </w:rPr>
              <w:t>Байгужина</w:t>
            </w:r>
            <w:proofErr w:type="spellEnd"/>
            <w:r w:rsidRPr="007B02C9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</w:tr>
      <w:tr w:rsidR="001923BE" w:rsidRPr="007B02C9" w14:paraId="1D216A32" w14:textId="77777777" w:rsidTr="007B02C9">
        <w:tc>
          <w:tcPr>
            <w:tcW w:w="1143" w:type="dxa"/>
            <w:vMerge w:val="restart"/>
          </w:tcPr>
          <w:p w14:paraId="1BC23120" w14:textId="77777777"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2C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34" w:type="dxa"/>
            <w:vMerge w:val="restart"/>
            <w:vAlign w:val="center"/>
          </w:tcPr>
          <w:p w14:paraId="03E35E9D" w14:textId="77777777" w:rsidR="001923BE" w:rsidRPr="007B02C9" w:rsidRDefault="001923BE" w:rsidP="00821CCC">
            <w:pPr>
              <w:pStyle w:val="4"/>
              <w:rPr>
                <w:b/>
                <w:bCs/>
                <w:szCs w:val="28"/>
              </w:rPr>
            </w:pPr>
            <w:r w:rsidRPr="007B02C9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ТАЛГАР</w:t>
            </w:r>
            <w:r w:rsidRPr="007B02C9">
              <w:rPr>
                <w:bCs/>
                <w:szCs w:val="28"/>
              </w:rPr>
              <w:t>»</w:t>
            </w:r>
          </w:p>
        </w:tc>
        <w:tc>
          <w:tcPr>
            <w:tcW w:w="1791" w:type="dxa"/>
            <w:vMerge w:val="restart"/>
            <w:vAlign w:val="center"/>
          </w:tcPr>
          <w:p w14:paraId="44B1532C" w14:textId="77777777" w:rsidR="001923BE" w:rsidRPr="007B02C9" w:rsidRDefault="001923BE" w:rsidP="007B02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02C9">
              <w:rPr>
                <w:rFonts w:ascii="Times New Roman" w:hAnsi="Times New Roman"/>
                <w:sz w:val="28"/>
                <w:szCs w:val="28"/>
              </w:rPr>
              <w:t xml:space="preserve">Алматы </w:t>
            </w:r>
            <w:proofErr w:type="spellStart"/>
            <w:r w:rsidRPr="007B02C9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</w:p>
        </w:tc>
        <w:tc>
          <w:tcPr>
            <w:tcW w:w="4021" w:type="dxa"/>
          </w:tcPr>
          <w:p w14:paraId="61D0AA48" w14:textId="77777777" w:rsidR="001923BE" w:rsidRPr="007B02C9" w:rsidRDefault="001923BE" w:rsidP="007B02C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Жумадил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Назерке</w:t>
            </w:r>
          </w:p>
        </w:tc>
      </w:tr>
      <w:tr w:rsidR="001923BE" w:rsidRPr="007B02C9" w14:paraId="44DF48D7" w14:textId="77777777" w:rsidTr="007B02C9">
        <w:tc>
          <w:tcPr>
            <w:tcW w:w="1143" w:type="dxa"/>
            <w:vMerge/>
          </w:tcPr>
          <w:p w14:paraId="25F3B211" w14:textId="77777777"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14:paraId="11030EF8" w14:textId="77777777"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14:paraId="3D61FCF0" w14:textId="77777777"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7331498B" w14:textId="77777777" w:rsidR="001923BE" w:rsidRPr="007B02C9" w:rsidRDefault="001923BE" w:rsidP="007B02C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02C9">
              <w:rPr>
                <w:rFonts w:ascii="Times New Roman" w:hAnsi="Times New Roman"/>
                <w:sz w:val="28"/>
                <w:szCs w:val="28"/>
              </w:rPr>
              <w:t>Каримова Кристина</w:t>
            </w:r>
          </w:p>
        </w:tc>
      </w:tr>
      <w:tr w:rsidR="001923BE" w:rsidRPr="007B02C9" w14:paraId="0012DDCA" w14:textId="77777777" w:rsidTr="007B02C9">
        <w:tc>
          <w:tcPr>
            <w:tcW w:w="1143" w:type="dxa"/>
            <w:vMerge w:val="restart"/>
          </w:tcPr>
          <w:p w14:paraId="44FA36F3" w14:textId="77777777"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2C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34" w:type="dxa"/>
            <w:vMerge w:val="restart"/>
            <w:vAlign w:val="center"/>
          </w:tcPr>
          <w:p w14:paraId="4E1ACFC2" w14:textId="77777777" w:rsidR="001923BE" w:rsidRPr="007B02C9" w:rsidRDefault="001923BE" w:rsidP="00821CCC">
            <w:pPr>
              <w:pStyle w:val="4"/>
              <w:rPr>
                <w:bCs/>
                <w:szCs w:val="28"/>
              </w:rPr>
            </w:pPr>
            <w:r w:rsidRPr="007B02C9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ТАЛГАР-1</w:t>
            </w:r>
            <w:r w:rsidRPr="007B02C9">
              <w:rPr>
                <w:bCs/>
                <w:szCs w:val="28"/>
              </w:rPr>
              <w:t>»</w:t>
            </w:r>
          </w:p>
          <w:p w14:paraId="75A12A41" w14:textId="77777777" w:rsidR="001923BE" w:rsidRPr="007B02C9" w:rsidRDefault="001923BE" w:rsidP="007B02C9">
            <w:pPr>
              <w:spacing w:after="0" w:line="240" w:lineRule="auto"/>
              <w:rPr>
                <w:b/>
              </w:rPr>
            </w:pPr>
          </w:p>
        </w:tc>
        <w:tc>
          <w:tcPr>
            <w:tcW w:w="1791" w:type="dxa"/>
            <w:vMerge w:val="restart"/>
            <w:vAlign w:val="center"/>
          </w:tcPr>
          <w:p w14:paraId="42DEE537" w14:textId="77777777" w:rsidR="001923BE" w:rsidRPr="007B02C9" w:rsidRDefault="001923BE" w:rsidP="007B02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02C9">
              <w:rPr>
                <w:rFonts w:ascii="Times New Roman" w:hAnsi="Times New Roman"/>
                <w:sz w:val="28"/>
                <w:szCs w:val="28"/>
              </w:rPr>
              <w:t xml:space="preserve">Алматы </w:t>
            </w:r>
            <w:proofErr w:type="spellStart"/>
            <w:r w:rsidRPr="007B02C9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</w:p>
        </w:tc>
        <w:tc>
          <w:tcPr>
            <w:tcW w:w="4021" w:type="dxa"/>
          </w:tcPr>
          <w:p w14:paraId="7C0C5481" w14:textId="77777777" w:rsidR="001923BE" w:rsidRPr="007B02C9" w:rsidRDefault="001923BE" w:rsidP="007B02C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Байгобекова Анеля</w:t>
            </w:r>
          </w:p>
        </w:tc>
      </w:tr>
      <w:tr w:rsidR="001923BE" w:rsidRPr="007B02C9" w14:paraId="41CDA778" w14:textId="77777777" w:rsidTr="007B02C9">
        <w:tc>
          <w:tcPr>
            <w:tcW w:w="1143" w:type="dxa"/>
            <w:vMerge/>
          </w:tcPr>
          <w:p w14:paraId="6ED34AD9" w14:textId="77777777" w:rsidR="001923BE" w:rsidRPr="007B02C9" w:rsidRDefault="001923BE" w:rsidP="007B02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14:paraId="3AEB5714" w14:textId="77777777"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14:paraId="71785F46" w14:textId="77777777"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31EBE56F" w14:textId="77777777" w:rsidR="001923BE" w:rsidRPr="007B02C9" w:rsidRDefault="001923BE" w:rsidP="007B02C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Джаманболанова Аяна</w:t>
            </w:r>
          </w:p>
        </w:tc>
      </w:tr>
    </w:tbl>
    <w:p w14:paraId="099E7FC3" w14:textId="77777777" w:rsidR="001923BE" w:rsidRPr="00E57AA9" w:rsidRDefault="001923BE">
      <w:pPr>
        <w:rPr>
          <w:rFonts w:ascii="Georgia" w:hAnsi="Georgia"/>
          <w:b/>
          <w:sz w:val="28"/>
          <w:szCs w:val="28"/>
        </w:rPr>
      </w:pPr>
    </w:p>
    <w:p w14:paraId="2098152A" w14:textId="77777777" w:rsidR="001923BE" w:rsidRPr="00E57AA9" w:rsidRDefault="001923BE">
      <w:pPr>
        <w:rPr>
          <w:rFonts w:ascii="Georgia" w:hAnsi="Georgia"/>
          <w:b/>
          <w:sz w:val="28"/>
          <w:szCs w:val="28"/>
        </w:rPr>
      </w:pPr>
    </w:p>
    <w:p w14:paraId="05709E04" w14:textId="77777777" w:rsidR="001923BE" w:rsidRPr="009F17D7" w:rsidRDefault="001923BE" w:rsidP="007A1792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судья,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А. Калиев</w:t>
      </w:r>
    </w:p>
    <w:p w14:paraId="4C6AA3F1" w14:textId="77777777" w:rsidR="001923BE" w:rsidRDefault="001923BE" w:rsidP="007A1792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секретарь,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 xml:space="preserve">О. </w:t>
      </w:r>
      <w:proofErr w:type="spellStart"/>
      <w:r w:rsidRPr="009F17D7">
        <w:rPr>
          <w:rFonts w:ascii="Times New Roman" w:hAnsi="Times New Roman"/>
          <w:b/>
          <w:sz w:val="28"/>
          <w:szCs w:val="28"/>
        </w:rPr>
        <w:t>Кривко</w:t>
      </w:r>
      <w:proofErr w:type="spellEnd"/>
    </w:p>
    <w:p w14:paraId="32204000" w14:textId="77777777" w:rsidR="001923BE" w:rsidRDefault="001923BE" w:rsidP="007A1792">
      <w:pPr>
        <w:ind w:firstLine="708"/>
        <w:rPr>
          <w:rFonts w:ascii="Times New Roman" w:hAnsi="Times New Roman"/>
          <w:b/>
          <w:sz w:val="28"/>
          <w:szCs w:val="28"/>
        </w:rPr>
      </w:pPr>
    </w:p>
    <w:p w14:paraId="1A44059C" w14:textId="77777777" w:rsidR="001923BE" w:rsidRPr="00AF0F85" w:rsidRDefault="001923BE" w:rsidP="007A1792">
      <w:pPr>
        <w:ind w:firstLine="708"/>
      </w:pPr>
    </w:p>
    <w:sectPr w:rsidR="001923BE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14"/>
  </w:num>
  <w:num w:numId="8">
    <w:abstractNumId w:val="12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2644"/>
    <w:rsid w:val="00030B6B"/>
    <w:rsid w:val="000556FB"/>
    <w:rsid w:val="000D19EC"/>
    <w:rsid w:val="001700F7"/>
    <w:rsid w:val="001923BE"/>
    <w:rsid w:val="001D540E"/>
    <w:rsid w:val="003228D8"/>
    <w:rsid w:val="00332644"/>
    <w:rsid w:val="00342F5E"/>
    <w:rsid w:val="0039221F"/>
    <w:rsid w:val="003A45E6"/>
    <w:rsid w:val="0040247B"/>
    <w:rsid w:val="00420A1B"/>
    <w:rsid w:val="004574EC"/>
    <w:rsid w:val="0046645B"/>
    <w:rsid w:val="004B4E21"/>
    <w:rsid w:val="004C1545"/>
    <w:rsid w:val="004D6ADC"/>
    <w:rsid w:val="00523CE8"/>
    <w:rsid w:val="00542CE7"/>
    <w:rsid w:val="00565D9A"/>
    <w:rsid w:val="005D3A4E"/>
    <w:rsid w:val="006348A7"/>
    <w:rsid w:val="00660CF2"/>
    <w:rsid w:val="006A3E57"/>
    <w:rsid w:val="006E471C"/>
    <w:rsid w:val="007676EB"/>
    <w:rsid w:val="007A1792"/>
    <w:rsid w:val="007B02C9"/>
    <w:rsid w:val="00815B5A"/>
    <w:rsid w:val="00821CCC"/>
    <w:rsid w:val="0089649D"/>
    <w:rsid w:val="008D5499"/>
    <w:rsid w:val="008E7B9C"/>
    <w:rsid w:val="00937830"/>
    <w:rsid w:val="00937B99"/>
    <w:rsid w:val="009467F8"/>
    <w:rsid w:val="00953B73"/>
    <w:rsid w:val="00976323"/>
    <w:rsid w:val="009830CE"/>
    <w:rsid w:val="009D5EE9"/>
    <w:rsid w:val="009E55CE"/>
    <w:rsid w:val="009F17D7"/>
    <w:rsid w:val="00A14951"/>
    <w:rsid w:val="00A16CC0"/>
    <w:rsid w:val="00AF0F85"/>
    <w:rsid w:val="00AF6051"/>
    <w:rsid w:val="00B20307"/>
    <w:rsid w:val="00B247E8"/>
    <w:rsid w:val="00BF743F"/>
    <w:rsid w:val="00C04575"/>
    <w:rsid w:val="00C3399C"/>
    <w:rsid w:val="00C47A05"/>
    <w:rsid w:val="00C857E1"/>
    <w:rsid w:val="00C92E6A"/>
    <w:rsid w:val="00CD139A"/>
    <w:rsid w:val="00CF0183"/>
    <w:rsid w:val="00D443B5"/>
    <w:rsid w:val="00D62268"/>
    <w:rsid w:val="00D84D38"/>
    <w:rsid w:val="00DB39FF"/>
    <w:rsid w:val="00DC7220"/>
    <w:rsid w:val="00DE13E1"/>
    <w:rsid w:val="00E57AA9"/>
    <w:rsid w:val="00E64BDD"/>
    <w:rsid w:val="00E65219"/>
    <w:rsid w:val="00E678BB"/>
    <w:rsid w:val="00E86BEC"/>
    <w:rsid w:val="00EB7636"/>
    <w:rsid w:val="00EE4534"/>
    <w:rsid w:val="00F06D76"/>
    <w:rsid w:val="00F46B84"/>
    <w:rsid w:val="00F8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0202E0AC"/>
  <w15:docId w15:val="{A51DFF2D-341B-432F-8F58-22353956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4D38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3228D8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3228D8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57A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6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568</Characters>
  <Application>Microsoft Office Word</Application>
  <DocSecurity>0</DocSecurity>
  <Lines>4</Lines>
  <Paragraphs>1</Paragraphs>
  <ScaleCrop>false</ScaleCrop>
  <Company>SPecialiST RePack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2021-08-28T10:18:00Z</cp:lastPrinted>
  <dcterms:created xsi:type="dcterms:W3CDTF">2021-08-15T17:31:00Z</dcterms:created>
  <dcterms:modified xsi:type="dcterms:W3CDTF">2021-08-28T10:19:00Z</dcterms:modified>
</cp:coreProperties>
</file>