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A7F99" w14:textId="77777777" w:rsidR="00415251" w:rsidRDefault="00285B6F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 w14:anchorId="3F08F1DB"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>
              <w:txbxContent>
                <w:p w14:paraId="2929F12D" w14:textId="77777777" w:rsidR="00415251" w:rsidRPr="004B4E21" w:rsidRDefault="00415251" w:rsidP="00937B9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533394C">
          <v:shape id="Надпись 69" o:spid="_x0000_s1027" type="#_x0000_t202" style="position:absolute;left:0;text-align:left;margin-left:68.05pt;margin-top:415.45pt;width:26.75pt;height:1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" stroked="f">
            <v:textbox>
              <w:txbxContent>
                <w:p w14:paraId="6FE2C806" w14:textId="77777777" w:rsidR="00415251" w:rsidRPr="004B4E21" w:rsidRDefault="00415251" w:rsidP="00937B9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415251"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14:paraId="5D2DE1BA" w14:textId="77777777" w:rsidR="00415251" w:rsidRDefault="0041525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14:paraId="443991E8" w14:textId="77777777" w:rsidR="00415251" w:rsidRDefault="0041525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14:paraId="6F9F5C5A" w14:textId="77777777" w:rsidR="00415251" w:rsidRDefault="0041525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14:paraId="4FA6D830" w14:textId="77777777" w:rsidR="00415251" w:rsidRPr="00E57AA9" w:rsidRDefault="00415251" w:rsidP="00E57AA9">
      <w:pPr>
        <w:jc w:val="center"/>
        <w:rPr>
          <w:rFonts w:ascii="Georgia" w:hAnsi="Georgia"/>
          <w:b/>
          <w:sz w:val="28"/>
          <w:szCs w:val="28"/>
        </w:rPr>
      </w:pPr>
    </w:p>
    <w:p w14:paraId="4EC08E11" w14:textId="77777777" w:rsidR="00415251" w:rsidRPr="00E57AA9" w:rsidRDefault="00415251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14:paraId="16CA50A1" w14:textId="527BE452" w:rsidR="00045119" w:rsidRDefault="00045119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KZ"/>
        </w:rPr>
        <w:t>Кубок</w:t>
      </w:r>
      <w:r w:rsidR="00415251" w:rsidRPr="00937830">
        <w:rPr>
          <w:rFonts w:ascii="Times New Roman" w:hAnsi="Times New Roman"/>
          <w:b/>
          <w:sz w:val="28"/>
          <w:szCs w:val="28"/>
        </w:rPr>
        <w:t xml:space="preserve"> Республики Казахстан по </w:t>
      </w:r>
      <w:r w:rsidR="00415251">
        <w:rPr>
          <w:rFonts w:ascii="Times New Roman" w:hAnsi="Times New Roman"/>
          <w:b/>
          <w:sz w:val="28"/>
          <w:szCs w:val="28"/>
        </w:rPr>
        <w:t xml:space="preserve">пляжному волейболу </w:t>
      </w:r>
    </w:p>
    <w:p w14:paraId="4C16F9D7" w14:textId="28030457" w:rsidR="00415251" w:rsidRDefault="00415251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среди </w:t>
      </w:r>
      <w:proofErr w:type="gramStart"/>
      <w:r>
        <w:rPr>
          <w:rFonts w:ascii="Times New Roman" w:hAnsi="Times New Roman"/>
          <w:b/>
          <w:sz w:val="28"/>
          <w:szCs w:val="28"/>
        </w:rPr>
        <w:t>ДЕВУШЕК  2009</w:t>
      </w:r>
      <w:proofErr w:type="gramEnd"/>
      <w:r>
        <w:rPr>
          <w:rFonts w:ascii="Times New Roman" w:hAnsi="Times New Roman"/>
          <w:b/>
          <w:sz w:val="28"/>
          <w:szCs w:val="28"/>
        </w:rPr>
        <w:t>-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b/>
            <w:sz w:val="28"/>
            <w:szCs w:val="28"/>
          </w:rPr>
          <w:t>2010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14:paraId="287B9AE1" w14:textId="77777777" w:rsidR="00415251" w:rsidRPr="001700F7" w:rsidRDefault="00415251">
      <w:pPr>
        <w:rPr>
          <w:rFonts w:ascii="Georgia" w:hAnsi="Georgia"/>
          <w:b/>
          <w:sz w:val="28"/>
          <w:szCs w:val="28"/>
          <w:lang w:val="kk-KZ"/>
        </w:rPr>
      </w:pPr>
    </w:p>
    <w:p w14:paraId="28F16130" w14:textId="6041251B" w:rsidR="00415251" w:rsidRPr="009F17D7" w:rsidRDefault="00415251" w:rsidP="00391276">
      <w:pPr>
        <w:rPr>
          <w:rFonts w:ascii="Times New Roman" w:hAnsi="Times New Roman"/>
          <w:sz w:val="28"/>
          <w:szCs w:val="28"/>
        </w:rPr>
      </w:pPr>
      <w:r w:rsidRPr="009F17D7">
        <w:rPr>
          <w:rFonts w:ascii="Times New Roman" w:hAnsi="Times New Roman"/>
          <w:sz w:val="28"/>
          <w:szCs w:val="28"/>
        </w:rPr>
        <w:t>2</w:t>
      </w:r>
      <w:r w:rsidR="00045119">
        <w:rPr>
          <w:rFonts w:ascii="Times New Roman" w:hAnsi="Times New Roman"/>
          <w:sz w:val="28"/>
          <w:szCs w:val="28"/>
          <w:lang w:val="ru-KZ"/>
        </w:rPr>
        <w:t>5</w:t>
      </w:r>
      <w:r w:rsidRPr="009F17D7">
        <w:rPr>
          <w:rFonts w:ascii="Times New Roman" w:hAnsi="Times New Roman"/>
          <w:sz w:val="28"/>
          <w:szCs w:val="28"/>
        </w:rPr>
        <w:t>-</w:t>
      </w:r>
      <w:r w:rsidR="00045119">
        <w:rPr>
          <w:rFonts w:ascii="Times New Roman" w:hAnsi="Times New Roman"/>
          <w:sz w:val="28"/>
          <w:szCs w:val="28"/>
          <w:lang w:val="ru-KZ"/>
        </w:rPr>
        <w:t>30</w:t>
      </w:r>
      <w:r w:rsidRPr="009F17D7">
        <w:rPr>
          <w:rFonts w:ascii="Times New Roman" w:hAnsi="Times New Roman"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21 г"/>
        </w:smartTagPr>
        <w:r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Pr="009F17D7">
        <w:rPr>
          <w:rFonts w:ascii="Times New Roman" w:hAnsi="Times New Roman"/>
          <w:sz w:val="28"/>
          <w:szCs w:val="28"/>
        </w:rPr>
        <w:t xml:space="preserve">. </w:t>
      </w:r>
      <w:r w:rsidRPr="009F17D7">
        <w:rPr>
          <w:rFonts w:ascii="Times New Roman" w:hAnsi="Times New Roman"/>
          <w:sz w:val="28"/>
          <w:szCs w:val="28"/>
        </w:rPr>
        <w:tab/>
        <w:t xml:space="preserve">                           г. Усть-Каменогорск</w:t>
      </w:r>
      <w:r w:rsidRPr="009F17D7">
        <w:rPr>
          <w:rFonts w:ascii="Times New Roman" w:hAnsi="Times New Roman"/>
          <w:b/>
          <w:sz w:val="28"/>
          <w:szCs w:val="28"/>
        </w:rPr>
        <w:t xml:space="preserve">, </w:t>
      </w:r>
      <w:r w:rsidRPr="009F17D7">
        <w:rPr>
          <w:rFonts w:ascii="Times New Roman" w:hAnsi="Times New Roman"/>
          <w:sz w:val="28"/>
          <w:szCs w:val="28"/>
        </w:rPr>
        <w:t xml:space="preserve">п. </w:t>
      </w:r>
      <w:r w:rsidR="00FF5E3B">
        <w:rPr>
          <w:rFonts w:ascii="Times New Roman" w:hAnsi="Times New Roman"/>
          <w:sz w:val="28"/>
          <w:szCs w:val="28"/>
          <w:lang w:val="ru-KZ"/>
        </w:rPr>
        <w:t>Н.</w:t>
      </w:r>
      <w:proofErr w:type="spellStart"/>
      <w:r w:rsidRPr="009F17D7">
        <w:rPr>
          <w:rFonts w:ascii="Times New Roman" w:hAnsi="Times New Roman"/>
          <w:sz w:val="28"/>
          <w:szCs w:val="28"/>
        </w:rPr>
        <w:t>Бухтарма</w:t>
      </w:r>
      <w:proofErr w:type="spellEnd"/>
      <w:r w:rsidRPr="009F17D7">
        <w:rPr>
          <w:rFonts w:ascii="Times New Roman" w:hAnsi="Times New Roman"/>
          <w:sz w:val="28"/>
          <w:szCs w:val="28"/>
        </w:rPr>
        <w:t xml:space="preserve"> (ВКО)</w:t>
      </w:r>
    </w:p>
    <w:p w14:paraId="4F2A31CC" w14:textId="77777777" w:rsidR="00415251" w:rsidRPr="00CD139A" w:rsidRDefault="00415251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643"/>
        <w:gridCol w:w="2082"/>
        <w:gridCol w:w="4021"/>
      </w:tblGrid>
      <w:tr w:rsidR="00415251" w:rsidRPr="00BF6E86" w14:paraId="264278B7" w14:textId="77777777" w:rsidTr="00BF6E86">
        <w:tc>
          <w:tcPr>
            <w:tcW w:w="1143" w:type="dxa"/>
          </w:tcPr>
          <w:p w14:paraId="20C54444" w14:textId="77777777"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643" w:type="dxa"/>
          </w:tcPr>
          <w:p w14:paraId="4AD8A06C" w14:textId="77777777"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2082" w:type="dxa"/>
          </w:tcPr>
          <w:p w14:paraId="738F2027" w14:textId="77777777"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14:paraId="54D17EF7" w14:textId="77777777"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14:paraId="04009AE2" w14:textId="77777777"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415251" w:rsidRPr="00BF6E86" w14:paraId="223C8F97" w14:textId="77777777" w:rsidTr="00BF6E86">
        <w:tc>
          <w:tcPr>
            <w:tcW w:w="1143" w:type="dxa"/>
            <w:vMerge w:val="restart"/>
          </w:tcPr>
          <w:p w14:paraId="5F1DC930" w14:textId="77777777"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43" w:type="dxa"/>
            <w:vMerge w:val="restart"/>
            <w:vAlign w:val="center"/>
          </w:tcPr>
          <w:p w14:paraId="14BC25EF" w14:textId="77777777" w:rsidR="00415251" w:rsidRPr="00BF6E86" w:rsidRDefault="00415251" w:rsidP="00C93CB5">
            <w:pPr>
              <w:pStyle w:val="4"/>
              <w:rPr>
                <w:b/>
                <w:bCs/>
                <w:szCs w:val="28"/>
              </w:rPr>
            </w:pPr>
            <w:r w:rsidRPr="00BF6E86">
              <w:rPr>
                <w:bCs/>
                <w:szCs w:val="28"/>
              </w:rPr>
              <w:t>«Каспий-</w:t>
            </w:r>
            <w:r w:rsidRPr="00BF6E86">
              <w:rPr>
                <w:bCs/>
                <w:szCs w:val="28"/>
                <w:lang w:val="kk-KZ"/>
              </w:rPr>
              <w:t>7</w:t>
            </w:r>
            <w:r w:rsidRPr="00BF6E86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14:paraId="11080018" w14:textId="77777777" w:rsidR="00415251" w:rsidRPr="00BF6E86" w:rsidRDefault="00415251" w:rsidP="00C93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E86"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14:paraId="7AF84A05" w14:textId="77777777" w:rsidR="00415251" w:rsidRPr="00BF6E86" w:rsidRDefault="00415251" w:rsidP="00C93CB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E86">
              <w:rPr>
                <w:rFonts w:ascii="Times New Roman" w:hAnsi="Times New Roman"/>
                <w:sz w:val="28"/>
                <w:szCs w:val="28"/>
                <w:lang w:val="kk-KZ"/>
              </w:rPr>
              <w:t>Аверченко Милана</w:t>
            </w:r>
          </w:p>
        </w:tc>
      </w:tr>
      <w:tr w:rsidR="00415251" w:rsidRPr="00BF6E86" w14:paraId="6F3F0BE3" w14:textId="77777777" w:rsidTr="00BF6E86">
        <w:tc>
          <w:tcPr>
            <w:tcW w:w="1143" w:type="dxa"/>
            <w:vMerge/>
          </w:tcPr>
          <w:p w14:paraId="085D4B62" w14:textId="77777777"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14:paraId="7E219290" w14:textId="77777777"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14:paraId="6900A5B5" w14:textId="77777777"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58E1F349" w14:textId="77777777" w:rsidR="00415251" w:rsidRPr="00BF6E86" w:rsidRDefault="00415251" w:rsidP="00341C55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BF6E86">
              <w:rPr>
                <w:rFonts w:ascii="Times New Roman" w:hAnsi="Times New Roman"/>
                <w:sz w:val="28"/>
                <w:szCs w:val="28"/>
                <w:lang w:val="kk-KZ"/>
              </w:rPr>
              <w:t>Гузиева Милена</w:t>
            </w:r>
          </w:p>
        </w:tc>
      </w:tr>
      <w:tr w:rsidR="00415251" w:rsidRPr="00BF6E86" w14:paraId="3229D349" w14:textId="77777777" w:rsidTr="00BF6E86">
        <w:tc>
          <w:tcPr>
            <w:tcW w:w="1143" w:type="dxa"/>
            <w:vMerge w:val="restart"/>
          </w:tcPr>
          <w:p w14:paraId="60B7F188" w14:textId="77777777"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43" w:type="dxa"/>
            <w:vMerge w:val="restart"/>
            <w:vAlign w:val="center"/>
          </w:tcPr>
          <w:p w14:paraId="0BB9E82B" w14:textId="390B8C7C" w:rsidR="00415251" w:rsidRPr="00045119" w:rsidRDefault="00415251" w:rsidP="00831B68">
            <w:pPr>
              <w:pStyle w:val="4"/>
              <w:rPr>
                <w:b/>
                <w:bCs/>
                <w:szCs w:val="28"/>
                <w:lang w:val="ru-KZ"/>
              </w:rPr>
            </w:pPr>
            <w:r w:rsidRPr="00BF6E86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ДЮСШ</w:t>
            </w:r>
            <w:r w:rsidRPr="00BF6E86">
              <w:rPr>
                <w:bCs/>
                <w:szCs w:val="28"/>
              </w:rPr>
              <w:t>»</w:t>
            </w:r>
            <w:r w:rsidR="00045119">
              <w:rPr>
                <w:bCs/>
                <w:szCs w:val="28"/>
                <w:lang w:val="ru-KZ"/>
              </w:rPr>
              <w:t>-1</w:t>
            </w:r>
          </w:p>
        </w:tc>
        <w:tc>
          <w:tcPr>
            <w:tcW w:w="2082" w:type="dxa"/>
            <w:vMerge w:val="restart"/>
            <w:vAlign w:val="center"/>
          </w:tcPr>
          <w:p w14:paraId="760C7376" w14:textId="77777777" w:rsidR="00415251" w:rsidRPr="00BF6E86" w:rsidRDefault="00415251" w:rsidP="00BF6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Глубоковский р-н, ВКО</w:t>
            </w:r>
          </w:p>
        </w:tc>
        <w:tc>
          <w:tcPr>
            <w:tcW w:w="4021" w:type="dxa"/>
          </w:tcPr>
          <w:p w14:paraId="56B67EC3" w14:textId="77777777" w:rsidR="00415251" w:rsidRPr="00BF6E86" w:rsidRDefault="00415251" w:rsidP="00341C55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Андреева Ксения</w:t>
            </w:r>
          </w:p>
        </w:tc>
      </w:tr>
      <w:tr w:rsidR="00415251" w:rsidRPr="00BF6E86" w14:paraId="20BA84D4" w14:textId="77777777" w:rsidTr="00BF6E86">
        <w:tc>
          <w:tcPr>
            <w:tcW w:w="1143" w:type="dxa"/>
            <w:vMerge/>
          </w:tcPr>
          <w:p w14:paraId="099B6633" w14:textId="77777777"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14:paraId="29AC5B5D" w14:textId="77777777"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14:paraId="5439D866" w14:textId="77777777"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4A2FA42F" w14:textId="77777777" w:rsidR="00415251" w:rsidRPr="00BF6E86" w:rsidRDefault="00415251" w:rsidP="00BF6E86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Речкунова Алена</w:t>
            </w:r>
          </w:p>
        </w:tc>
      </w:tr>
      <w:tr w:rsidR="00045119" w:rsidRPr="00BF6E86" w14:paraId="0A02B9B3" w14:textId="77777777" w:rsidTr="00BF6E86">
        <w:tc>
          <w:tcPr>
            <w:tcW w:w="1143" w:type="dxa"/>
            <w:vMerge w:val="restart"/>
          </w:tcPr>
          <w:p w14:paraId="2E86861E" w14:textId="77777777" w:rsidR="00045119" w:rsidRPr="00BF6E86" w:rsidRDefault="00045119" w:rsidP="00045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E8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43" w:type="dxa"/>
            <w:vMerge w:val="restart"/>
            <w:vAlign w:val="center"/>
          </w:tcPr>
          <w:p w14:paraId="558C3869" w14:textId="2BFE5FD6" w:rsidR="00045119" w:rsidRPr="00045119" w:rsidRDefault="00045119" w:rsidP="0004511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45119">
              <w:rPr>
                <w:bCs/>
                <w:sz w:val="28"/>
                <w:szCs w:val="28"/>
              </w:rPr>
              <w:t>«ДЮСШ»</w:t>
            </w:r>
            <w:r w:rsidRPr="00045119">
              <w:rPr>
                <w:bCs/>
                <w:sz w:val="28"/>
                <w:szCs w:val="28"/>
                <w:lang w:val="ru-KZ"/>
              </w:rPr>
              <w:t>-</w:t>
            </w:r>
            <w:r>
              <w:rPr>
                <w:bCs/>
                <w:sz w:val="28"/>
                <w:szCs w:val="28"/>
                <w:lang w:val="ru-KZ"/>
              </w:rPr>
              <w:t>2</w:t>
            </w:r>
          </w:p>
        </w:tc>
        <w:tc>
          <w:tcPr>
            <w:tcW w:w="2082" w:type="dxa"/>
            <w:vMerge w:val="restart"/>
            <w:vAlign w:val="center"/>
          </w:tcPr>
          <w:p w14:paraId="7F5CEF7B" w14:textId="11B1FA3B" w:rsidR="00045119" w:rsidRPr="00045119" w:rsidRDefault="00045119" w:rsidP="00045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119">
              <w:rPr>
                <w:rFonts w:ascii="Times New Roman" w:hAnsi="Times New Roman"/>
                <w:sz w:val="28"/>
                <w:szCs w:val="28"/>
              </w:rPr>
              <w:t>Глубоковский р-н, ВКО</w:t>
            </w:r>
          </w:p>
        </w:tc>
        <w:tc>
          <w:tcPr>
            <w:tcW w:w="4021" w:type="dxa"/>
          </w:tcPr>
          <w:p w14:paraId="2B5C2BA2" w14:textId="395997C7" w:rsidR="00045119" w:rsidRPr="00BF6E86" w:rsidRDefault="00045119" w:rsidP="0004511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KZ"/>
              </w:rPr>
              <w:t>Сагель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KZ"/>
              </w:rPr>
              <w:t xml:space="preserve"> Софья</w:t>
            </w:r>
          </w:p>
        </w:tc>
      </w:tr>
      <w:tr w:rsidR="00415251" w:rsidRPr="00BF6E86" w14:paraId="42067F6E" w14:textId="77777777" w:rsidTr="00BF6E86">
        <w:tc>
          <w:tcPr>
            <w:tcW w:w="1143" w:type="dxa"/>
            <w:vMerge/>
          </w:tcPr>
          <w:p w14:paraId="259AC552" w14:textId="77777777" w:rsidR="00415251" w:rsidRPr="00BF6E86" w:rsidRDefault="00415251" w:rsidP="00BF6E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14:paraId="3D90A498" w14:textId="77777777"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14:paraId="710731D5" w14:textId="77777777" w:rsidR="00415251" w:rsidRPr="00BF6E86" w:rsidRDefault="00415251" w:rsidP="00BF6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3C0FB7AF" w14:textId="5BA2078B" w:rsidR="00415251" w:rsidRPr="00BF6E86" w:rsidRDefault="00045119" w:rsidP="00BF6E86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KZ"/>
              </w:rPr>
              <w:t>Вострикова Екатерина</w:t>
            </w:r>
            <w:bookmarkStart w:id="0" w:name="_GoBack"/>
            <w:bookmarkEnd w:id="0"/>
          </w:p>
        </w:tc>
      </w:tr>
    </w:tbl>
    <w:p w14:paraId="0E53640C" w14:textId="77777777" w:rsidR="00415251" w:rsidRPr="00E57AA9" w:rsidRDefault="00415251">
      <w:pPr>
        <w:rPr>
          <w:rFonts w:ascii="Georgia" w:hAnsi="Georgia"/>
          <w:b/>
          <w:sz w:val="28"/>
          <w:szCs w:val="28"/>
        </w:rPr>
      </w:pPr>
    </w:p>
    <w:p w14:paraId="3031E5F8" w14:textId="77777777" w:rsidR="00415251" w:rsidRPr="00E57AA9" w:rsidRDefault="00415251">
      <w:pPr>
        <w:rPr>
          <w:rFonts w:ascii="Georgia" w:hAnsi="Georgia"/>
          <w:b/>
          <w:sz w:val="28"/>
          <w:szCs w:val="28"/>
        </w:rPr>
      </w:pPr>
    </w:p>
    <w:p w14:paraId="05502B1F" w14:textId="77777777" w:rsidR="00415251" w:rsidRPr="009F17D7" w:rsidRDefault="00415251" w:rsidP="00341C55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14:paraId="6F92F76F" w14:textId="77777777" w:rsidR="00415251" w:rsidRDefault="00415251" w:rsidP="00341C55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 xml:space="preserve">О. </w:t>
      </w:r>
      <w:proofErr w:type="spellStart"/>
      <w:r w:rsidRPr="009F17D7">
        <w:rPr>
          <w:rFonts w:ascii="Times New Roman" w:hAnsi="Times New Roman"/>
          <w:b/>
          <w:sz w:val="28"/>
          <w:szCs w:val="28"/>
        </w:rPr>
        <w:t>Кривко</w:t>
      </w:r>
      <w:proofErr w:type="spellEnd"/>
    </w:p>
    <w:p w14:paraId="742B5FD9" w14:textId="77777777" w:rsidR="00415251" w:rsidRPr="00AF0F85" w:rsidRDefault="00415251" w:rsidP="00341C55">
      <w:pPr>
        <w:ind w:firstLine="708"/>
      </w:pPr>
    </w:p>
    <w:sectPr w:rsidR="00415251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225ECE"/>
    <w:multiLevelType w:val="hybridMultilevel"/>
    <w:tmpl w:val="140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 w15:restartNumberingAfterBreak="0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6"/>
  </w:num>
  <w:num w:numId="7">
    <w:abstractNumId w:val="14"/>
  </w:num>
  <w:num w:numId="8">
    <w:abstractNumId w:val="12"/>
  </w:num>
  <w:num w:numId="9">
    <w:abstractNumId w:val="3"/>
  </w:num>
  <w:num w:numId="10">
    <w:abstractNumId w:val="8"/>
  </w:num>
  <w:num w:numId="11">
    <w:abstractNumId w:val="4"/>
  </w:num>
  <w:num w:numId="12">
    <w:abstractNumId w:val="11"/>
  </w:num>
  <w:num w:numId="13">
    <w:abstractNumId w:val="5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2644"/>
    <w:rsid w:val="000328CD"/>
    <w:rsid w:val="00045119"/>
    <w:rsid w:val="000D19EC"/>
    <w:rsid w:val="000F11C4"/>
    <w:rsid w:val="001700F7"/>
    <w:rsid w:val="001D540E"/>
    <w:rsid w:val="001E39BA"/>
    <w:rsid w:val="00253375"/>
    <w:rsid w:val="002649F6"/>
    <w:rsid w:val="00285B6F"/>
    <w:rsid w:val="002A4064"/>
    <w:rsid w:val="00332644"/>
    <w:rsid w:val="00341C55"/>
    <w:rsid w:val="00342F5E"/>
    <w:rsid w:val="00380544"/>
    <w:rsid w:val="00391276"/>
    <w:rsid w:val="0039221F"/>
    <w:rsid w:val="003A45E6"/>
    <w:rsid w:val="003D2CA5"/>
    <w:rsid w:val="00415251"/>
    <w:rsid w:val="004574EC"/>
    <w:rsid w:val="004B4E21"/>
    <w:rsid w:val="004C1545"/>
    <w:rsid w:val="00523CE8"/>
    <w:rsid w:val="00542CE7"/>
    <w:rsid w:val="00546794"/>
    <w:rsid w:val="00565D9A"/>
    <w:rsid w:val="005A2154"/>
    <w:rsid w:val="00600C7E"/>
    <w:rsid w:val="006348A7"/>
    <w:rsid w:val="00660CF2"/>
    <w:rsid w:val="006A3E57"/>
    <w:rsid w:val="006C1AAE"/>
    <w:rsid w:val="006E471C"/>
    <w:rsid w:val="0073238E"/>
    <w:rsid w:val="00815B5A"/>
    <w:rsid w:val="00831B68"/>
    <w:rsid w:val="00854C41"/>
    <w:rsid w:val="0089649D"/>
    <w:rsid w:val="008D5499"/>
    <w:rsid w:val="008E7B9C"/>
    <w:rsid w:val="008F0EF3"/>
    <w:rsid w:val="00903829"/>
    <w:rsid w:val="00937830"/>
    <w:rsid w:val="00937B99"/>
    <w:rsid w:val="009467F8"/>
    <w:rsid w:val="00976323"/>
    <w:rsid w:val="009D5EE9"/>
    <w:rsid w:val="009E55CE"/>
    <w:rsid w:val="009F17D7"/>
    <w:rsid w:val="00A14951"/>
    <w:rsid w:val="00A16CC0"/>
    <w:rsid w:val="00A421E8"/>
    <w:rsid w:val="00AF0F85"/>
    <w:rsid w:val="00B17977"/>
    <w:rsid w:val="00B20307"/>
    <w:rsid w:val="00B247E8"/>
    <w:rsid w:val="00B85B2A"/>
    <w:rsid w:val="00BD7D37"/>
    <w:rsid w:val="00BF6E86"/>
    <w:rsid w:val="00BF743F"/>
    <w:rsid w:val="00C3399C"/>
    <w:rsid w:val="00C77514"/>
    <w:rsid w:val="00C87BF3"/>
    <w:rsid w:val="00C93CB5"/>
    <w:rsid w:val="00CB4A9E"/>
    <w:rsid w:val="00CD139A"/>
    <w:rsid w:val="00CF0183"/>
    <w:rsid w:val="00D3056C"/>
    <w:rsid w:val="00D443B5"/>
    <w:rsid w:val="00D62268"/>
    <w:rsid w:val="00DC7220"/>
    <w:rsid w:val="00DE13E1"/>
    <w:rsid w:val="00E13468"/>
    <w:rsid w:val="00E57AA9"/>
    <w:rsid w:val="00E64BDD"/>
    <w:rsid w:val="00E86BEC"/>
    <w:rsid w:val="00EB7636"/>
    <w:rsid w:val="00EE4534"/>
    <w:rsid w:val="00FC2530"/>
    <w:rsid w:val="00FF5E3B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218DCCE5"/>
  <w15:docId w15:val="{9D3B1568-D23C-41FD-B41C-E82A41A5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3829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FC253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FC2530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593</Characters>
  <Application>Microsoft Office Word</Application>
  <DocSecurity>0</DocSecurity>
  <Lines>4</Lines>
  <Paragraphs>1</Paragraphs>
  <ScaleCrop>false</ScaleCrop>
  <Company>SPecialiST RePack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2021-08-27T14:45:00Z</cp:lastPrinted>
  <dcterms:created xsi:type="dcterms:W3CDTF">2021-08-15T17:34:00Z</dcterms:created>
  <dcterms:modified xsi:type="dcterms:W3CDTF">2021-08-27T14:52:00Z</dcterms:modified>
</cp:coreProperties>
</file>