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0A" w:rsidRDefault="00CC790A" w:rsidP="007909FF">
      <w:pPr>
        <w:pStyle w:val="51"/>
        <w:ind w:left="-540" w:firstLine="0"/>
        <w:rPr>
          <w:sz w:val="24"/>
          <w:szCs w:val="24"/>
        </w:rPr>
      </w:pPr>
    </w:p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0B5349" w:rsidRPr="000B5349" w:rsidRDefault="00F02F0C" w:rsidP="000B5349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5349" w:rsidRPr="000B5349" w:rsidRDefault="000B5349" w:rsidP="000B5349">
      <w:pPr>
        <w:pStyle w:val="11"/>
        <w:jc w:val="center"/>
        <w:rPr>
          <w:b/>
          <w:i/>
        </w:rPr>
      </w:pPr>
      <w:r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F27D7D" w:rsidRDefault="00A57C7A" w:rsidP="00A57C7A">
      <w:pPr>
        <w:pStyle w:val="10"/>
        <w:jc w:val="center"/>
        <w:rPr>
          <w:sz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</w:t>
      </w: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sz w:val="28"/>
        </w:rPr>
        <w:t xml:space="preserve"> </w:t>
      </w:r>
    </w:p>
    <w:p w:rsidR="00A57C7A" w:rsidRDefault="00A57C7A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5940E5">
        <w:rPr>
          <w:color w:val="000000"/>
          <w:sz w:val="28"/>
        </w:rPr>
        <w:t>4</w:t>
      </w:r>
      <w:r w:rsidR="00F96104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F4470E">
        <w:rPr>
          <w:color w:val="000000"/>
          <w:sz w:val="28"/>
        </w:rPr>
        <w:t>женски</w:t>
      </w:r>
      <w:r w:rsidR="00D066FD">
        <w:rPr>
          <w:color w:val="000000"/>
          <w:sz w:val="28"/>
        </w:rPr>
        <w:t>х команд</w:t>
      </w:r>
      <w:r w:rsidR="006D5235">
        <w:rPr>
          <w:color w:val="000000"/>
          <w:sz w:val="28"/>
        </w:rPr>
        <w:t xml:space="preserve"> </w:t>
      </w:r>
      <w:r w:rsidR="00C904B9">
        <w:rPr>
          <w:color w:val="000000"/>
          <w:sz w:val="28"/>
        </w:rPr>
        <w:t>Высшей</w:t>
      </w:r>
      <w:r w:rsidR="006D5235">
        <w:rPr>
          <w:color w:val="000000"/>
          <w:sz w:val="28"/>
        </w:rPr>
        <w:t xml:space="preserve"> лиги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A57C7A" w:rsidRDefault="00213A34" w:rsidP="00A57C7A">
      <w:pPr>
        <w:pStyle w:val="10"/>
        <w:ind w:left="720"/>
        <w:jc w:val="left"/>
        <w:rPr>
          <w:b/>
        </w:rPr>
      </w:pPr>
      <w:r>
        <w:rPr>
          <w:b/>
        </w:rPr>
        <w:t>1</w:t>
      </w:r>
      <w:r w:rsidR="008F73EF" w:rsidRPr="00D2266B">
        <w:rPr>
          <w:b/>
        </w:rPr>
        <w:t>0</w:t>
      </w:r>
      <w:r w:rsidR="00F96104">
        <w:rPr>
          <w:b/>
        </w:rPr>
        <w:t xml:space="preserve"> - 1</w:t>
      </w:r>
      <w:r w:rsidR="008F73EF" w:rsidRPr="00D2266B">
        <w:rPr>
          <w:b/>
        </w:rPr>
        <w:t>7</w:t>
      </w:r>
      <w:r w:rsidR="00A57C7A">
        <w:rPr>
          <w:b/>
        </w:rPr>
        <w:t xml:space="preserve"> </w:t>
      </w:r>
      <w:r w:rsidR="005940E5">
        <w:rPr>
          <w:b/>
        </w:rPr>
        <w:t>марта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F96104" w:rsidRPr="00D2266B">
        <w:rPr>
          <w:b/>
        </w:rPr>
        <w:t>2</w:t>
      </w:r>
      <w:r w:rsidR="00136865">
        <w:rPr>
          <w:b/>
        </w:rPr>
        <w:t>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904B9">
        <w:rPr>
          <w:b/>
        </w:rPr>
        <w:tab/>
      </w:r>
      <w:r w:rsidR="008C7FC1">
        <w:rPr>
          <w:b/>
        </w:rPr>
        <w:t xml:space="preserve">г. </w:t>
      </w:r>
      <w:proofErr w:type="spellStart"/>
      <w:r w:rsidR="005940E5">
        <w:rPr>
          <w:b/>
        </w:rPr>
        <w:t>Костанай</w:t>
      </w:r>
      <w:proofErr w:type="spellEnd"/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Pr="00E56F31" w:rsidRDefault="00A57C7A" w:rsidP="00E56F3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8"/>
        <w:gridCol w:w="1082"/>
        <w:gridCol w:w="873"/>
        <w:gridCol w:w="4306"/>
        <w:gridCol w:w="2080"/>
      </w:tblGrid>
      <w:tr w:rsidR="00A57C7A" w:rsidRPr="00B079FF" w:rsidTr="00FC10D3">
        <w:trPr>
          <w:jc w:val="center"/>
        </w:trPr>
        <w:tc>
          <w:tcPr>
            <w:tcW w:w="194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08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E56F31" w:rsidRPr="00B079FF" w:rsidTr="00D2266B">
        <w:trPr>
          <w:cantSplit/>
          <w:trHeight w:val="404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E56F31" w:rsidRPr="00B079FF" w:rsidRDefault="00FC10D3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11 </w:t>
            </w:r>
            <w:r w:rsidR="005940E5">
              <w:rPr>
                <w:b/>
                <w:szCs w:val="20"/>
                <w:lang w:eastAsia="ko-KR"/>
              </w:rPr>
              <w:t>марта</w:t>
            </w:r>
          </w:p>
          <w:p w:rsidR="00E56F31" w:rsidRPr="00B079FF" w:rsidRDefault="00E56F31" w:rsidP="005A46CF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5A46CF">
              <w:rPr>
                <w:b/>
                <w:szCs w:val="20"/>
                <w:lang w:eastAsia="ko-KR"/>
              </w:rPr>
              <w:t>пятница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 w:rsidR="008614F5"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Pr="00B079FF" w:rsidRDefault="005940E5" w:rsidP="005940E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«Металлург»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Pr="006E1698">
              <w:rPr>
                <w:b/>
              </w:rPr>
              <w:t>Костанай</w:t>
            </w:r>
            <w:proofErr w:type="spellEnd"/>
            <w:r w:rsidRPr="006E1698">
              <w:rPr>
                <w:b/>
              </w:rPr>
              <w:t>»</w:t>
            </w:r>
          </w:p>
          <w:p w:rsidR="00E56F31" w:rsidRPr="00B079FF" w:rsidRDefault="00E56F31" w:rsidP="00136865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E56F31" w:rsidRPr="00B079FF" w:rsidTr="00D2266B">
        <w:trPr>
          <w:cantSplit/>
          <w:trHeight w:val="402"/>
          <w:jc w:val="center"/>
        </w:trPr>
        <w:tc>
          <w:tcPr>
            <w:tcW w:w="1948" w:type="dxa"/>
            <w:vMerge/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 w:rsidR="008614F5"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5940E5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«Шымкент»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Default="00E56F3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D2266B">
        <w:trPr>
          <w:cantSplit/>
          <w:trHeight w:val="393"/>
          <w:jc w:val="center"/>
        </w:trPr>
        <w:tc>
          <w:tcPr>
            <w:tcW w:w="1948" w:type="dxa"/>
            <w:vMerge/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E5" w:rsidRPr="00B079FF" w:rsidRDefault="005940E5" w:rsidP="00F81D08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5940E5" w:rsidRPr="00B079FF" w:rsidRDefault="005940E5" w:rsidP="00B67BB1">
            <w:pPr>
              <w:rPr>
                <w:b/>
                <w:szCs w:val="20"/>
              </w:rPr>
            </w:pPr>
          </w:p>
        </w:tc>
      </w:tr>
      <w:tr w:rsidR="005940E5" w:rsidRPr="00B079FF" w:rsidTr="00B67BB1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5940E5" w:rsidRPr="00B079FF" w:rsidRDefault="005940E5" w:rsidP="00B67BB1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5940E5" w:rsidRPr="00B079FF" w:rsidTr="00D2266B">
        <w:trPr>
          <w:cantSplit/>
          <w:trHeight w:val="434"/>
          <w:jc w:val="center"/>
        </w:trPr>
        <w:tc>
          <w:tcPr>
            <w:tcW w:w="1948" w:type="dxa"/>
            <w:vMerge w:val="restart"/>
            <w:tcBorders>
              <w:top w:val="nil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марта</w:t>
            </w:r>
          </w:p>
          <w:p w:rsidR="005940E5" w:rsidRPr="00B079FF" w:rsidRDefault="005940E5" w:rsidP="005A46CF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5940E5" w:rsidP="00496AD1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«Металлург»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Pr="006E1698">
              <w:rPr>
                <w:b/>
              </w:rPr>
              <w:t>Костанай</w:t>
            </w:r>
            <w:proofErr w:type="spellEnd"/>
            <w:r w:rsidRPr="006E1698">
              <w:rPr>
                <w:b/>
              </w:rPr>
              <w:t>»</w:t>
            </w:r>
          </w:p>
          <w:p w:rsidR="005940E5" w:rsidRPr="00B079FF" w:rsidRDefault="005940E5" w:rsidP="00136865">
            <w:pPr>
              <w:jc w:val="center"/>
              <w:rPr>
                <w:b/>
                <w:szCs w:val="20"/>
              </w:rPr>
            </w:pPr>
          </w:p>
        </w:tc>
      </w:tr>
      <w:tr w:rsidR="005940E5" w:rsidRPr="00B079FF" w:rsidTr="00D2266B">
        <w:trPr>
          <w:cantSplit/>
          <w:trHeight w:val="412"/>
          <w:jc w:val="center"/>
        </w:trPr>
        <w:tc>
          <w:tcPr>
            <w:tcW w:w="1948" w:type="dxa"/>
            <w:vMerge/>
            <w:tcBorders>
              <w:top w:val="nil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Default="005940E5" w:rsidP="005940E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«Туран Туркестан»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5940E5" w:rsidRDefault="005940E5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E5" w:rsidRPr="00B079FF" w:rsidRDefault="005940E5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 «Шымкент»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5940E5">
        <w:trPr>
          <w:cantSplit/>
          <w:trHeight w:val="441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 марта</w:t>
            </w:r>
          </w:p>
          <w:p w:rsidR="005940E5" w:rsidRPr="00B079FF" w:rsidRDefault="005940E5" w:rsidP="005A46CF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Pr="00F96104"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A214E6">
              <w:rPr>
                <w:b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5940E5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 «Туран Туркестан» - «Металлург»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Pr="006E1698">
              <w:rPr>
                <w:b/>
              </w:rPr>
              <w:t>Костанай</w:t>
            </w:r>
            <w:proofErr w:type="spellEnd"/>
            <w:r w:rsidRPr="006E1698">
              <w:rPr>
                <w:b/>
              </w:rPr>
              <w:t>»</w:t>
            </w:r>
          </w:p>
          <w:p w:rsidR="005940E5" w:rsidRPr="00B079FF" w:rsidRDefault="005940E5" w:rsidP="00136865">
            <w:pPr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top w:val="single" w:sz="4" w:space="0" w:color="auto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Default="005940E5" w:rsidP="005940E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D2266B">
        <w:trPr>
          <w:cantSplit/>
          <w:trHeight w:val="410"/>
          <w:jc w:val="center"/>
        </w:trPr>
        <w:tc>
          <w:tcPr>
            <w:tcW w:w="1948" w:type="dxa"/>
            <w:vMerge/>
            <w:tcBorders>
              <w:bottom w:val="single" w:sz="6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5940E5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40E5" w:rsidRPr="00B67BB1" w:rsidRDefault="005940E5" w:rsidP="005A46CF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  <w:r w:rsidRPr="00B67BB1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марта</w:t>
            </w:r>
            <w:r w:rsidRPr="000B5349">
              <w:rPr>
                <w:b/>
                <w:sz w:val="24"/>
                <w:lang w:eastAsia="ko-KR"/>
              </w:rPr>
              <w:t xml:space="preserve">, 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0B5349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– Выходной от игр день</w:t>
            </w:r>
          </w:p>
        </w:tc>
      </w:tr>
      <w:tr w:rsidR="005940E5" w:rsidRPr="00B079FF" w:rsidTr="00D2266B">
        <w:trPr>
          <w:cantSplit/>
          <w:trHeight w:val="422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40E5" w:rsidRPr="00A214E6" w:rsidRDefault="005940E5" w:rsidP="00B67BB1">
            <w:pPr>
              <w:jc w:val="center"/>
              <w:rPr>
                <w:b/>
                <w:lang w:eastAsia="ko-KR"/>
              </w:rPr>
            </w:pPr>
            <w:r w:rsidRPr="00A214E6">
              <w:rPr>
                <w:b/>
                <w:lang w:eastAsia="ko-KR"/>
              </w:rPr>
              <w:t>1</w:t>
            </w:r>
            <w:r>
              <w:rPr>
                <w:b/>
                <w:lang w:eastAsia="ko-KR"/>
              </w:rPr>
              <w:t>5</w:t>
            </w:r>
            <w:r w:rsidRPr="00A214E6"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марта</w:t>
            </w:r>
          </w:p>
          <w:p w:rsidR="005940E5" w:rsidRPr="00B079FF" w:rsidRDefault="005940E5" w:rsidP="005A46CF">
            <w:pPr>
              <w:pStyle w:val="a3"/>
              <w:jc w:val="center"/>
              <w:rPr>
                <w:szCs w:val="20"/>
                <w:lang w:eastAsia="ko-KR"/>
              </w:rPr>
            </w:pPr>
            <w:r w:rsidRPr="00A214E6">
              <w:rPr>
                <w:b/>
                <w:sz w:val="24"/>
                <w:lang w:eastAsia="ko-KR"/>
              </w:rPr>
              <w:t>(</w:t>
            </w:r>
            <w:r w:rsidRPr="000B5349">
              <w:rPr>
                <w:b/>
                <w:sz w:val="24"/>
                <w:lang w:eastAsia="ko-KR"/>
              </w:rPr>
              <w:t>вторник</w:t>
            </w:r>
            <w:r w:rsidRPr="00A214E6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0E5" w:rsidRPr="00A214E6" w:rsidRDefault="005940E5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940E5" w:rsidRPr="00B079FF" w:rsidRDefault="00E15202" w:rsidP="0013686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Pr="006E1698">
              <w:rPr>
                <w:b/>
              </w:rPr>
              <w:t>Костанай</w:t>
            </w:r>
            <w:proofErr w:type="spellEnd"/>
            <w:r w:rsidRPr="006E1698">
              <w:rPr>
                <w:b/>
              </w:rPr>
              <w:t>»</w:t>
            </w:r>
          </w:p>
          <w:p w:rsidR="005940E5" w:rsidRPr="00B079FF" w:rsidRDefault="005940E5" w:rsidP="00136865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D2266B">
        <w:trPr>
          <w:cantSplit/>
          <w:trHeight w:val="415"/>
          <w:jc w:val="center"/>
        </w:trPr>
        <w:tc>
          <w:tcPr>
            <w:tcW w:w="1948" w:type="dxa"/>
            <w:vMerge/>
            <w:tcBorders>
              <w:right w:val="single" w:sz="4" w:space="0" w:color="auto"/>
            </w:tcBorders>
            <w:vAlign w:val="center"/>
          </w:tcPr>
          <w:p w:rsidR="005940E5" w:rsidRPr="00A214E6" w:rsidRDefault="005940E5" w:rsidP="00B67BB1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0E5" w:rsidRPr="00A214E6" w:rsidRDefault="005940E5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5940E5" w:rsidRDefault="005940E5" w:rsidP="005940E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«Шымкент»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D2266B">
        <w:trPr>
          <w:cantSplit/>
          <w:trHeight w:val="420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E15202" w:rsidP="005940E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«Металлург»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 марта</w:t>
            </w:r>
          </w:p>
          <w:p w:rsidR="005940E5" w:rsidRPr="00B079FF" w:rsidRDefault="005940E5" w:rsidP="005A46C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среда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940E5" w:rsidRPr="00E30FF2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5940E5" w:rsidP="00FD66E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 </w:t>
            </w:r>
            <w:r w:rsidR="00FD66E2">
              <w:rPr>
                <w:szCs w:val="20"/>
                <w:lang w:eastAsia="ko-KR"/>
              </w:rPr>
              <w:t xml:space="preserve">«Грация </w:t>
            </w:r>
            <w:r w:rsidR="00FD66E2">
              <w:rPr>
                <w:szCs w:val="20"/>
                <w:lang w:val="en-US" w:eastAsia="ko-KR"/>
              </w:rPr>
              <w:t>KZ</w:t>
            </w:r>
            <w:r w:rsidR="00FD66E2">
              <w:rPr>
                <w:szCs w:val="20"/>
                <w:lang w:eastAsia="ko-KR"/>
              </w:rPr>
              <w:t>» - «Туран Туркестан»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Pr="006E1698">
              <w:rPr>
                <w:b/>
              </w:rPr>
              <w:t>Костанай</w:t>
            </w:r>
            <w:proofErr w:type="spellEnd"/>
            <w:r w:rsidRPr="006E1698">
              <w:rPr>
                <w:b/>
              </w:rPr>
              <w:t>»</w:t>
            </w:r>
          </w:p>
          <w:p w:rsidR="005940E5" w:rsidRPr="00B079FF" w:rsidRDefault="005940E5" w:rsidP="00136865">
            <w:pPr>
              <w:jc w:val="center"/>
              <w:rPr>
                <w:szCs w:val="20"/>
                <w:lang w:eastAsia="ko-KR"/>
              </w:rPr>
            </w:pPr>
          </w:p>
        </w:tc>
      </w:tr>
      <w:tr w:rsidR="005940E5" w:rsidRPr="00B079FF" w:rsidTr="00AB2008">
        <w:trPr>
          <w:cantSplit/>
          <w:trHeight w:val="409"/>
          <w:jc w:val="center"/>
        </w:trPr>
        <w:tc>
          <w:tcPr>
            <w:tcW w:w="194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0E5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940E5" w:rsidRPr="00B079FF" w:rsidRDefault="005940E5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FD66E2" w:rsidP="00E152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«Шымкент»- «Металлург»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0E5" w:rsidRDefault="005940E5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AB2008">
        <w:trPr>
          <w:cantSplit/>
          <w:trHeight w:val="417"/>
          <w:jc w:val="center"/>
        </w:trPr>
        <w:tc>
          <w:tcPr>
            <w:tcW w:w="194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40E5" w:rsidRDefault="005940E5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40E5" w:rsidRDefault="00FD66E2" w:rsidP="00FD66E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0E5" w:rsidRPr="00B079FF" w:rsidRDefault="005940E5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940E5" w:rsidTr="00B67BB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289" w:type="dxa"/>
            <w:gridSpan w:val="5"/>
            <w:tcBorders>
              <w:top w:val="double" w:sz="4" w:space="0" w:color="auto"/>
            </w:tcBorders>
          </w:tcPr>
          <w:p w:rsidR="005940E5" w:rsidRPr="00C22825" w:rsidRDefault="005940E5" w:rsidP="00B67BB1">
            <w:pPr>
              <w:rPr>
                <w:i/>
              </w:rPr>
            </w:pPr>
          </w:p>
        </w:tc>
      </w:tr>
    </w:tbl>
    <w:p w:rsidR="005A46CF" w:rsidRPr="009A7958" w:rsidRDefault="005A46CF" w:rsidP="00A57C7A"/>
    <w:p w:rsidR="00A57C7A" w:rsidRDefault="00A57C7A" w:rsidP="00F650B7">
      <w:pPr>
        <w:ind w:firstLine="708"/>
        <w:rPr>
          <w:b/>
        </w:rPr>
      </w:pPr>
      <w:r>
        <w:rPr>
          <w:b/>
        </w:rPr>
        <w:t>Главный судья</w:t>
      </w:r>
      <w:r w:rsidR="0059634D">
        <w:rPr>
          <w:b/>
        </w:rPr>
        <w:t>, МА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377D95">
        <w:rPr>
          <w:b/>
        </w:rPr>
        <w:t xml:space="preserve"> </w:t>
      </w:r>
    </w:p>
    <w:p w:rsidR="00A57C7A" w:rsidRDefault="00F27D7D" w:rsidP="00F27D7D">
      <w:pPr>
        <w:ind w:firstLine="708"/>
        <w:rPr>
          <w:b/>
        </w:rPr>
      </w:pPr>
      <w:bookmarkStart w:id="0" w:name="_GoBack"/>
      <w:bookmarkEnd w:id="0"/>
      <w:r>
        <w:rPr>
          <w:b/>
        </w:rPr>
        <w:t>Главный секретарь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</w:p>
    <w:sectPr w:rsidR="00A57C7A" w:rsidSect="00B979F4">
      <w:pgSz w:w="11906" w:h="16838"/>
      <w:pgMar w:top="180" w:right="566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EB9"/>
    <w:rsid w:val="000B5349"/>
    <w:rsid w:val="000C46DC"/>
    <w:rsid w:val="000D379F"/>
    <w:rsid w:val="000D449B"/>
    <w:rsid w:val="000D457C"/>
    <w:rsid w:val="000D54D4"/>
    <w:rsid w:val="000E2D80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36865"/>
    <w:rsid w:val="00143017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D7AC0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A5140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4C7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3C3E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3525"/>
    <w:rsid w:val="005850A6"/>
    <w:rsid w:val="00586ADB"/>
    <w:rsid w:val="005940E5"/>
    <w:rsid w:val="0059634D"/>
    <w:rsid w:val="005969FD"/>
    <w:rsid w:val="005A036D"/>
    <w:rsid w:val="005A46CF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3E2A"/>
    <w:rsid w:val="00634940"/>
    <w:rsid w:val="006426B4"/>
    <w:rsid w:val="00645E3A"/>
    <w:rsid w:val="006521ED"/>
    <w:rsid w:val="0068724D"/>
    <w:rsid w:val="006978B1"/>
    <w:rsid w:val="006A5760"/>
    <w:rsid w:val="006A58CE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09FF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32AF1"/>
    <w:rsid w:val="00852959"/>
    <w:rsid w:val="0085577B"/>
    <w:rsid w:val="008610C6"/>
    <w:rsid w:val="008614F5"/>
    <w:rsid w:val="0086194D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F035B"/>
    <w:rsid w:val="008F73EF"/>
    <w:rsid w:val="00905BEA"/>
    <w:rsid w:val="00906164"/>
    <w:rsid w:val="009068B0"/>
    <w:rsid w:val="00907482"/>
    <w:rsid w:val="0091025D"/>
    <w:rsid w:val="00915E66"/>
    <w:rsid w:val="00916AE4"/>
    <w:rsid w:val="00921D85"/>
    <w:rsid w:val="00930229"/>
    <w:rsid w:val="009305E3"/>
    <w:rsid w:val="00936CDD"/>
    <w:rsid w:val="009415C3"/>
    <w:rsid w:val="009444E7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DB8"/>
    <w:rsid w:val="009D63DA"/>
    <w:rsid w:val="009D6C10"/>
    <w:rsid w:val="009F7C60"/>
    <w:rsid w:val="00A04F2A"/>
    <w:rsid w:val="00A1054E"/>
    <w:rsid w:val="00A20644"/>
    <w:rsid w:val="00A214E6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008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240E5"/>
    <w:rsid w:val="00B44DDD"/>
    <w:rsid w:val="00B56445"/>
    <w:rsid w:val="00B676CE"/>
    <w:rsid w:val="00B67BB1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282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04B9"/>
    <w:rsid w:val="00C95DE5"/>
    <w:rsid w:val="00C96192"/>
    <w:rsid w:val="00CA02C1"/>
    <w:rsid w:val="00CA1513"/>
    <w:rsid w:val="00CC7262"/>
    <w:rsid w:val="00CC790A"/>
    <w:rsid w:val="00CE0522"/>
    <w:rsid w:val="00CE283C"/>
    <w:rsid w:val="00CE34E4"/>
    <w:rsid w:val="00CE6A91"/>
    <w:rsid w:val="00CF0893"/>
    <w:rsid w:val="00CF76AA"/>
    <w:rsid w:val="00D04A9B"/>
    <w:rsid w:val="00D066FD"/>
    <w:rsid w:val="00D13AED"/>
    <w:rsid w:val="00D14EC3"/>
    <w:rsid w:val="00D15294"/>
    <w:rsid w:val="00D15B86"/>
    <w:rsid w:val="00D215E0"/>
    <w:rsid w:val="00D2266B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2AE5"/>
    <w:rsid w:val="00DA3DC0"/>
    <w:rsid w:val="00DB3C1C"/>
    <w:rsid w:val="00DB3D53"/>
    <w:rsid w:val="00DC3C88"/>
    <w:rsid w:val="00DE4210"/>
    <w:rsid w:val="00DF10AE"/>
    <w:rsid w:val="00E000DD"/>
    <w:rsid w:val="00E043FD"/>
    <w:rsid w:val="00E07686"/>
    <w:rsid w:val="00E12627"/>
    <w:rsid w:val="00E15202"/>
    <w:rsid w:val="00E1719C"/>
    <w:rsid w:val="00E21464"/>
    <w:rsid w:val="00E241EC"/>
    <w:rsid w:val="00E30FF2"/>
    <w:rsid w:val="00E33EC1"/>
    <w:rsid w:val="00E44ECE"/>
    <w:rsid w:val="00E44FA2"/>
    <w:rsid w:val="00E465F1"/>
    <w:rsid w:val="00E50615"/>
    <w:rsid w:val="00E56F31"/>
    <w:rsid w:val="00E63656"/>
    <w:rsid w:val="00E66BFF"/>
    <w:rsid w:val="00E70544"/>
    <w:rsid w:val="00E73C62"/>
    <w:rsid w:val="00E74514"/>
    <w:rsid w:val="00E75C9E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D0D9C"/>
    <w:rsid w:val="00ED28B6"/>
    <w:rsid w:val="00ED7B67"/>
    <w:rsid w:val="00EE5B80"/>
    <w:rsid w:val="00EE5F43"/>
    <w:rsid w:val="00EE7A65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7D7D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104"/>
    <w:rsid w:val="00F96EBC"/>
    <w:rsid w:val="00FB2C8C"/>
    <w:rsid w:val="00FC0AB1"/>
    <w:rsid w:val="00FC10D3"/>
    <w:rsid w:val="00FC28D3"/>
    <w:rsid w:val="00FC373A"/>
    <w:rsid w:val="00FD0AF8"/>
    <w:rsid w:val="00FD1E95"/>
    <w:rsid w:val="00FD4642"/>
    <w:rsid w:val="00FD66E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C3E"/>
    <w:rPr>
      <w:sz w:val="24"/>
      <w:szCs w:val="24"/>
    </w:rPr>
  </w:style>
  <w:style w:type="paragraph" w:styleId="1">
    <w:name w:val="heading 1"/>
    <w:basedOn w:val="a"/>
    <w:next w:val="a"/>
    <w:qFormat/>
    <w:rsid w:val="00523C3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23C3E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523C3E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523C3E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character" w:styleId="a4">
    <w:name w:val="Strong"/>
    <w:uiPriority w:val="22"/>
    <w:qFormat/>
    <w:rsid w:val="00D0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D7902-7778-460D-BDEE-0346FA7E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2</cp:revision>
  <cp:lastPrinted>2018-11-06T07:53:00Z</cp:lastPrinted>
  <dcterms:created xsi:type="dcterms:W3CDTF">2022-03-03T11:46:00Z</dcterms:created>
  <dcterms:modified xsi:type="dcterms:W3CDTF">2022-03-03T11:46:00Z</dcterms:modified>
</cp:coreProperties>
</file>